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22029" w14:textId="77777777" w:rsidR="0008328B" w:rsidRPr="005C7288" w:rsidRDefault="0008328B" w:rsidP="0008328B">
      <w:pPr>
        <w:pStyle w:val="Intestazione"/>
        <w:pBdr>
          <w:bottom w:val="thickThinSmallGap" w:sz="24" w:space="1" w:color="622423"/>
        </w:pBdr>
        <w:jc w:val="center"/>
        <w:rPr>
          <w:b/>
          <w:i/>
          <w:smallCaps/>
          <w:szCs w:val="24"/>
        </w:rPr>
      </w:pPr>
      <w:r w:rsidRPr="005C7288">
        <w:rPr>
          <w:b/>
          <w:smallCaps/>
          <w:szCs w:val="24"/>
        </w:rPr>
        <w:t xml:space="preserve">LICEO GINNASIO STATALE </w:t>
      </w:r>
      <w:r w:rsidRPr="005C7288">
        <w:rPr>
          <w:b/>
          <w:i/>
          <w:smallCaps/>
          <w:szCs w:val="24"/>
        </w:rPr>
        <w:t>VITTORIO EMANUELE II</w:t>
      </w:r>
    </w:p>
    <w:p w14:paraId="4678BC08" w14:textId="77777777" w:rsidR="0008328B" w:rsidRPr="005C7288" w:rsidRDefault="0008328B" w:rsidP="0008328B">
      <w:pPr>
        <w:pStyle w:val="Intestazione"/>
        <w:pBdr>
          <w:bottom w:val="thickThinSmallGap" w:sz="24" w:space="1" w:color="622423"/>
        </w:pBdr>
        <w:jc w:val="center"/>
        <w:rPr>
          <w:b/>
          <w:szCs w:val="24"/>
        </w:rPr>
      </w:pPr>
      <w:r w:rsidRPr="005C7288">
        <w:rPr>
          <w:b/>
          <w:smallCaps/>
          <w:szCs w:val="24"/>
        </w:rPr>
        <w:t>NAPOLI</w:t>
      </w:r>
    </w:p>
    <w:p w14:paraId="20D25168" w14:textId="77777777" w:rsidR="0008328B" w:rsidRPr="005C7288" w:rsidRDefault="0008328B" w:rsidP="0008328B">
      <w:pPr>
        <w:rPr>
          <w:rFonts w:ascii="Times New Roman" w:hAnsi="Times New Roman" w:cs="Times New Roman"/>
          <w:b/>
          <w:sz w:val="24"/>
          <w:szCs w:val="24"/>
        </w:rPr>
      </w:pPr>
    </w:p>
    <w:p w14:paraId="3F89B5BC" w14:textId="350CC482" w:rsidR="0008328B" w:rsidRPr="005C7288" w:rsidRDefault="0008328B" w:rsidP="0008328B">
      <w:pPr>
        <w:rPr>
          <w:rFonts w:ascii="Times New Roman" w:hAnsi="Times New Roman" w:cs="Times New Roman"/>
          <w:b/>
          <w:sz w:val="24"/>
          <w:szCs w:val="24"/>
        </w:rPr>
      </w:pPr>
      <w:r w:rsidRPr="005C7288">
        <w:rPr>
          <w:rFonts w:ascii="Times New Roman" w:hAnsi="Times New Roman" w:cs="Times New Roman"/>
          <w:b/>
          <w:sz w:val="24"/>
          <w:szCs w:val="24"/>
        </w:rPr>
        <w:t xml:space="preserve">ANNO SCOLASTICO 2016/2017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CLASSE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C7288">
        <w:rPr>
          <w:rFonts w:ascii="Times New Roman" w:hAnsi="Times New Roman" w:cs="Times New Roman"/>
          <w:b/>
          <w:sz w:val="24"/>
          <w:szCs w:val="24"/>
        </w:rPr>
        <w:t xml:space="preserve">  SEZIONE</w:t>
      </w:r>
      <w:proofErr w:type="gramEnd"/>
      <w:r w:rsidRPr="005C7288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14:paraId="210DB48E" w14:textId="77777777" w:rsidR="0008328B" w:rsidRPr="005C7288" w:rsidRDefault="0008328B" w:rsidP="0008328B">
      <w:pPr>
        <w:pStyle w:val="Intestazione"/>
        <w:ind w:right="360"/>
        <w:rPr>
          <w:szCs w:val="24"/>
        </w:rPr>
      </w:pPr>
    </w:p>
    <w:p w14:paraId="25D47B76" w14:textId="77777777" w:rsidR="0008328B" w:rsidRPr="005C7288" w:rsidRDefault="0008328B" w:rsidP="00083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88">
        <w:rPr>
          <w:rFonts w:ascii="Times New Roman" w:hAnsi="Times New Roman" w:cs="Times New Roman"/>
          <w:b/>
          <w:sz w:val="24"/>
          <w:szCs w:val="24"/>
        </w:rPr>
        <w:t xml:space="preserve">PROGRAMMA </w:t>
      </w:r>
    </w:p>
    <w:p w14:paraId="63912978" w14:textId="77777777" w:rsidR="0008328B" w:rsidRPr="005C7288" w:rsidRDefault="0008328B" w:rsidP="00083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88">
        <w:rPr>
          <w:rFonts w:ascii="Times New Roman" w:hAnsi="Times New Roman" w:cs="Times New Roman"/>
          <w:b/>
          <w:sz w:val="24"/>
          <w:szCs w:val="24"/>
        </w:rPr>
        <w:t>MATERIA: ITALIANO</w:t>
      </w:r>
    </w:p>
    <w:p w14:paraId="52F0C4FF" w14:textId="77777777" w:rsidR="0008328B" w:rsidRDefault="0008328B" w:rsidP="00083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88">
        <w:rPr>
          <w:rFonts w:ascii="Times New Roman" w:hAnsi="Times New Roman" w:cs="Times New Roman"/>
          <w:b/>
          <w:sz w:val="24"/>
          <w:szCs w:val="24"/>
        </w:rPr>
        <w:t>DOCENTE: GIUDITTA GROSSO</w:t>
      </w:r>
    </w:p>
    <w:p w14:paraId="549BA668" w14:textId="77777777" w:rsidR="0008328B" w:rsidRDefault="0008328B" w:rsidP="0008328B">
      <w:pPr>
        <w:rPr>
          <w:rFonts w:ascii="Times New Roman" w:hAnsi="Times New Roman" w:cs="Times New Roman"/>
          <w:sz w:val="24"/>
          <w:szCs w:val="24"/>
        </w:rPr>
      </w:pPr>
    </w:p>
    <w:p w14:paraId="45DB8B17" w14:textId="08ECE91F" w:rsidR="0008328B" w:rsidRDefault="0008328B" w:rsidP="0008328B">
      <w:pPr>
        <w:rPr>
          <w:rFonts w:ascii="Times New Roman" w:hAnsi="Times New Roman" w:cs="Times New Roman"/>
          <w:sz w:val="24"/>
          <w:szCs w:val="24"/>
        </w:rPr>
      </w:pPr>
      <w:r w:rsidRPr="0008328B">
        <w:rPr>
          <w:rFonts w:ascii="Times New Roman" w:hAnsi="Times New Roman" w:cs="Times New Roman"/>
          <w:sz w:val="24"/>
          <w:szCs w:val="24"/>
        </w:rPr>
        <w:t>Libro di testo</w:t>
      </w:r>
      <w:r>
        <w:rPr>
          <w:rFonts w:ascii="Times New Roman" w:hAnsi="Times New Roman" w:cs="Times New Roman"/>
          <w:sz w:val="24"/>
          <w:szCs w:val="24"/>
        </w:rPr>
        <w:t xml:space="preserve">: B.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Panebianco</w:t>
      </w:r>
      <w:proofErr w:type="spellEnd"/>
      <w:r>
        <w:rPr>
          <w:rFonts w:ascii="Times New Roman" w:hAnsi="Times New Roman" w:cs="Times New Roman"/>
          <w:sz w:val="24"/>
          <w:szCs w:val="24"/>
        </w:rPr>
        <w:t>, Testi e scenari, Zanichelli</w:t>
      </w:r>
    </w:p>
    <w:p w14:paraId="03B7F7AC" w14:textId="0A5ABBF9" w:rsidR="0008328B" w:rsidRDefault="0008328B" w:rsidP="0008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MEDIOEVO: DALLE ORIGINI ALL’ETA’ COMUNALE</w:t>
      </w:r>
    </w:p>
    <w:p w14:paraId="55E9EEF6" w14:textId="199BD153" w:rsidR="0008328B" w:rsidRDefault="0008328B" w:rsidP="0008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Storia e società</w:t>
      </w:r>
    </w:p>
    <w:p w14:paraId="0A81335B" w14:textId="0916B9DC" w:rsidR="0008328B" w:rsidRDefault="0008328B" w:rsidP="0008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Ideologia e cultura: la mentalità simbolica: simbolo, figura e allegoria</w:t>
      </w:r>
    </w:p>
    <w:p w14:paraId="53ED2966" w14:textId="53808707" w:rsidR="0008328B" w:rsidRDefault="0008328B" w:rsidP="0008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soggetti e i luoghi della cultura</w:t>
      </w:r>
    </w:p>
    <w:p w14:paraId="1272A715" w14:textId="3948475A" w:rsidR="0008328B" w:rsidRDefault="0008328B" w:rsidP="0008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Alto medioevo</w:t>
      </w:r>
    </w:p>
    <w:p w14:paraId="1CC7D522" w14:textId="7D340466" w:rsidR="0008328B" w:rsidRDefault="0008328B" w:rsidP="0008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Basso medioevo: i mutamenti culturali; i soggetti e i luoghi della cultura</w:t>
      </w:r>
    </w:p>
    <w:p w14:paraId="49DEA385" w14:textId="55215FA0" w:rsidR="0008328B" w:rsidRDefault="0008328B" w:rsidP="0008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poesia: i trovatori</w:t>
      </w:r>
    </w:p>
    <w:p w14:paraId="7C5E6592" w14:textId="44A322A2" w:rsidR="0008328B" w:rsidRDefault="0008328B" w:rsidP="0008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poesia araba di Sicilia</w:t>
      </w:r>
    </w:p>
    <w:p w14:paraId="1B812633" w14:textId="2A5A8395" w:rsidR="0008328B" w:rsidRDefault="0008328B" w:rsidP="0008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romanzo </w:t>
      </w:r>
    </w:p>
    <w:p w14:paraId="41746BDB" w14:textId="7C2AE0E8" w:rsidR="0008328B" w:rsidRDefault="0008328B" w:rsidP="0008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ITALIA</w:t>
      </w:r>
    </w:p>
    <w:p w14:paraId="6D76A87E" w14:textId="5D3638BB" w:rsidR="0008328B" w:rsidRDefault="0008328B" w:rsidP="0008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poesia della scuola siciliana: J. Da Lentini</w:t>
      </w:r>
    </w:p>
    <w:p w14:paraId="3336ED31" w14:textId="1A91CE38" w:rsidR="0008328B" w:rsidRDefault="0008328B" w:rsidP="0008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Cielo d’Alcamo:</w:t>
      </w:r>
      <w:r w:rsidR="00B44513">
        <w:rPr>
          <w:rFonts w:ascii="Times New Roman" w:hAnsi="Times New Roman" w:cs="Times New Roman"/>
          <w:sz w:val="24"/>
          <w:szCs w:val="24"/>
        </w:rPr>
        <w:t xml:space="preserve"> </w:t>
      </w:r>
      <w:r w:rsidR="00B44513" w:rsidRPr="00B44513">
        <w:rPr>
          <w:rFonts w:ascii="Times New Roman" w:hAnsi="Times New Roman" w:cs="Times New Roman"/>
          <w:i/>
          <w:sz w:val="24"/>
          <w:szCs w:val="24"/>
        </w:rPr>
        <w:t>I</w:t>
      </w:r>
      <w:r w:rsidRPr="00B44513">
        <w:rPr>
          <w:rFonts w:ascii="Times New Roman" w:hAnsi="Times New Roman" w:cs="Times New Roman"/>
          <w:i/>
          <w:sz w:val="24"/>
          <w:szCs w:val="24"/>
        </w:rPr>
        <w:t>l contrasto</w:t>
      </w:r>
    </w:p>
    <w:p w14:paraId="429A2873" w14:textId="12D08C70" w:rsidR="0008328B" w:rsidRDefault="0008328B" w:rsidP="0008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dolce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novo: </w:t>
      </w:r>
      <w:proofErr w:type="spellStart"/>
      <w:r>
        <w:rPr>
          <w:rFonts w:ascii="Times New Roman" w:hAnsi="Times New Roman" w:cs="Times New Roman"/>
          <w:sz w:val="24"/>
          <w:szCs w:val="24"/>
        </w:rPr>
        <w:t>Guinizelli</w:t>
      </w:r>
      <w:proofErr w:type="spellEnd"/>
      <w:r>
        <w:rPr>
          <w:rFonts w:ascii="Times New Roman" w:hAnsi="Times New Roman" w:cs="Times New Roman"/>
          <w:sz w:val="24"/>
          <w:szCs w:val="24"/>
        </w:rPr>
        <w:t>, Cavalcanti, Dante</w:t>
      </w:r>
    </w:p>
    <w:p w14:paraId="5B9F8C27" w14:textId="07B167D3" w:rsidR="0008328B" w:rsidRDefault="0008328B" w:rsidP="0008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poesia comico-realistica: Cecco Angiolieri</w:t>
      </w:r>
    </w:p>
    <w:p w14:paraId="4BC96195" w14:textId="6D4D0E65" w:rsidR="0008328B" w:rsidRDefault="0008328B" w:rsidP="0008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Letture</w:t>
      </w:r>
    </w:p>
    <w:p w14:paraId="3BE8CEA9" w14:textId="4F6F0831" w:rsidR="0008328B" w:rsidRPr="0008328B" w:rsidRDefault="0008328B" w:rsidP="000832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28B">
        <w:rPr>
          <w:rFonts w:ascii="Times New Roman" w:hAnsi="Times New Roman" w:cs="Times New Roman"/>
          <w:sz w:val="24"/>
          <w:szCs w:val="24"/>
        </w:rPr>
        <w:t>Agostino: La lettura simbolica dei testi</w:t>
      </w:r>
    </w:p>
    <w:p w14:paraId="42CA783D" w14:textId="27CD2101" w:rsidR="0008328B" w:rsidRPr="0008328B" w:rsidRDefault="0008328B" w:rsidP="000832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4513">
        <w:rPr>
          <w:rFonts w:ascii="Times New Roman" w:hAnsi="Times New Roman" w:cs="Times New Roman"/>
          <w:i/>
          <w:sz w:val="24"/>
          <w:szCs w:val="24"/>
        </w:rPr>
        <w:t xml:space="preserve">Il </w:t>
      </w:r>
      <w:proofErr w:type="spellStart"/>
      <w:r w:rsidRPr="00B44513">
        <w:rPr>
          <w:rFonts w:ascii="Times New Roman" w:hAnsi="Times New Roman" w:cs="Times New Roman"/>
          <w:i/>
          <w:sz w:val="24"/>
          <w:szCs w:val="24"/>
        </w:rPr>
        <w:t>Phisiologus</w:t>
      </w:r>
      <w:proofErr w:type="spellEnd"/>
      <w:r w:rsidRPr="0008328B">
        <w:rPr>
          <w:rFonts w:ascii="Times New Roman" w:hAnsi="Times New Roman" w:cs="Times New Roman"/>
          <w:sz w:val="24"/>
          <w:szCs w:val="24"/>
        </w:rPr>
        <w:t>: il serpente</w:t>
      </w:r>
    </w:p>
    <w:p w14:paraId="6C738BF5" w14:textId="34FECD8B" w:rsidR="0008328B" w:rsidRDefault="0008328B" w:rsidP="000832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28B">
        <w:rPr>
          <w:rFonts w:ascii="Times New Roman" w:hAnsi="Times New Roman" w:cs="Times New Roman"/>
          <w:sz w:val="24"/>
          <w:szCs w:val="24"/>
        </w:rPr>
        <w:t>Cielo d’Alcamo: Rosa fresca aulentissima</w:t>
      </w:r>
    </w:p>
    <w:p w14:paraId="53B44B52" w14:textId="77C847C3" w:rsidR="0008328B" w:rsidRDefault="0008328B" w:rsidP="000832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da Lentini: Amore è uno desio che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core</w:t>
      </w:r>
    </w:p>
    <w:p w14:paraId="46BA652D" w14:textId="0CEC3D77" w:rsidR="0008328B" w:rsidRDefault="0008328B" w:rsidP="000832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Cecco Angiolieri: S’i fosse fuoco, ardere ‘l mondo</w:t>
      </w:r>
    </w:p>
    <w:p w14:paraId="0B228A5F" w14:textId="25C1133C" w:rsidR="0008328B" w:rsidRPr="00155B0A" w:rsidRDefault="0008328B" w:rsidP="00155B0A">
      <w:pPr>
        <w:ind w:left="360"/>
        <w:rPr>
          <w:rFonts w:ascii="Times New Roman" w:hAnsi="Times New Roman" w:cs="Times New Roman"/>
          <w:sz w:val="24"/>
          <w:szCs w:val="24"/>
        </w:rPr>
      </w:pPr>
      <w:r w:rsidRPr="00155B0A">
        <w:rPr>
          <w:rFonts w:ascii="Times New Roman" w:hAnsi="Times New Roman" w:cs="Times New Roman"/>
          <w:sz w:val="24"/>
          <w:szCs w:val="24"/>
        </w:rPr>
        <w:t xml:space="preserve">Guido </w:t>
      </w:r>
      <w:proofErr w:type="spellStart"/>
      <w:r w:rsidRPr="00155B0A">
        <w:rPr>
          <w:rFonts w:ascii="Times New Roman" w:hAnsi="Times New Roman" w:cs="Times New Roman"/>
          <w:sz w:val="24"/>
          <w:szCs w:val="24"/>
        </w:rPr>
        <w:t>Guinizelli</w:t>
      </w:r>
      <w:proofErr w:type="spellEnd"/>
      <w:r w:rsidRPr="00155B0A">
        <w:rPr>
          <w:rFonts w:ascii="Times New Roman" w:hAnsi="Times New Roman" w:cs="Times New Roman"/>
          <w:sz w:val="24"/>
          <w:szCs w:val="24"/>
        </w:rPr>
        <w:t>:</w:t>
      </w:r>
    </w:p>
    <w:p w14:paraId="6876D599" w14:textId="4723069A" w:rsidR="0008328B" w:rsidRDefault="0008328B" w:rsidP="000832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gentil rempaira sempre Amore</w:t>
      </w:r>
    </w:p>
    <w:p w14:paraId="5DFEC2CA" w14:textId="66A0EA72" w:rsidR="0008328B" w:rsidRDefault="00B44513" w:rsidP="000832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28B">
        <w:rPr>
          <w:rFonts w:ascii="Times New Roman" w:hAnsi="Times New Roman" w:cs="Times New Roman"/>
          <w:sz w:val="24"/>
          <w:szCs w:val="24"/>
        </w:rPr>
        <w:t xml:space="preserve">Io voglio del ver la mia donna </w:t>
      </w:r>
      <w:proofErr w:type="spellStart"/>
      <w:r w:rsidR="0008328B">
        <w:rPr>
          <w:rFonts w:ascii="Times New Roman" w:hAnsi="Times New Roman" w:cs="Times New Roman"/>
          <w:sz w:val="24"/>
          <w:szCs w:val="24"/>
        </w:rPr>
        <w:t>laudare</w:t>
      </w:r>
      <w:proofErr w:type="spellEnd"/>
    </w:p>
    <w:p w14:paraId="7B0BB26B" w14:textId="464F08C8" w:rsidR="0008328B" w:rsidRDefault="00B44513" w:rsidP="000832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28B">
        <w:rPr>
          <w:rFonts w:ascii="Times New Roman" w:hAnsi="Times New Roman" w:cs="Times New Roman"/>
          <w:sz w:val="24"/>
          <w:szCs w:val="24"/>
        </w:rPr>
        <w:t xml:space="preserve">Lo vostro bel saluto </w:t>
      </w:r>
      <w:proofErr w:type="spellStart"/>
      <w:r w:rsidR="0008328B">
        <w:rPr>
          <w:rFonts w:ascii="Times New Roman" w:hAnsi="Times New Roman" w:cs="Times New Roman"/>
          <w:sz w:val="24"/>
          <w:szCs w:val="24"/>
        </w:rPr>
        <w:t>e’l</w:t>
      </w:r>
      <w:proofErr w:type="spellEnd"/>
      <w:r w:rsidR="0008328B">
        <w:rPr>
          <w:rFonts w:ascii="Times New Roman" w:hAnsi="Times New Roman" w:cs="Times New Roman"/>
          <w:sz w:val="24"/>
          <w:szCs w:val="24"/>
        </w:rPr>
        <w:t xml:space="preserve"> gentil sguardo</w:t>
      </w:r>
    </w:p>
    <w:p w14:paraId="20F86563" w14:textId="2FF21A56" w:rsidR="00155B0A" w:rsidRDefault="00155B0A" w:rsidP="00155B0A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Guido Cavalcanti</w:t>
      </w:r>
    </w:p>
    <w:p w14:paraId="74565B1B" w14:textId="058FFA92" w:rsidR="00155B0A" w:rsidRDefault="00155B0A" w:rsidP="00155B0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 è questa che </w:t>
      </w:r>
      <w:proofErr w:type="spellStart"/>
      <w:r>
        <w:rPr>
          <w:rFonts w:ascii="Times New Roman" w:hAnsi="Times New Roman" w:cs="Times New Roman"/>
          <w:sz w:val="24"/>
          <w:szCs w:val="24"/>
        </w:rPr>
        <w:t>vèn</w:t>
      </w:r>
      <w:proofErr w:type="spellEnd"/>
      <w:r>
        <w:rPr>
          <w:rFonts w:ascii="Times New Roman" w:hAnsi="Times New Roman" w:cs="Times New Roman"/>
          <w:sz w:val="24"/>
          <w:szCs w:val="24"/>
        </w:rPr>
        <w:t>, ch’ogn’</w:t>
      </w:r>
      <w:proofErr w:type="spellStart"/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mira</w:t>
      </w:r>
    </w:p>
    <w:p w14:paraId="79362589" w14:textId="47BBADD5" w:rsidR="00155B0A" w:rsidRDefault="00155B0A" w:rsidP="00155B0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 che per li occhi mi passate </w:t>
      </w:r>
      <w:proofErr w:type="gramStart"/>
      <w:r>
        <w:rPr>
          <w:rFonts w:ascii="Times New Roman" w:hAnsi="Times New Roman" w:cs="Times New Roman"/>
          <w:sz w:val="24"/>
          <w:szCs w:val="24"/>
        </w:rPr>
        <w:t>il core</w:t>
      </w:r>
      <w:proofErr w:type="gramEnd"/>
    </w:p>
    <w:p w14:paraId="7F8C62EA" w14:textId="14851231" w:rsidR="00155B0A" w:rsidRDefault="00155B0A" w:rsidP="00155B0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 siam le tristi penne sbigottite</w:t>
      </w:r>
    </w:p>
    <w:p w14:paraId="0608A3EB" w14:textId="0401BE48" w:rsidR="00155B0A" w:rsidRDefault="00155B0A" w:rsidP="0015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DANTE ALIGHIERI</w:t>
      </w:r>
    </w:p>
    <w:p w14:paraId="5E1FC627" w14:textId="20D9C446" w:rsidR="00155B0A" w:rsidRDefault="00155B0A" w:rsidP="0015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 e le opere</w:t>
      </w:r>
    </w:p>
    <w:p w14:paraId="51ED8A26" w14:textId="57C686D7" w:rsidR="00155B0A" w:rsidRDefault="00155B0A" w:rsidP="00155B0A">
      <w:pPr>
        <w:rPr>
          <w:rFonts w:ascii="Times New Roman" w:hAnsi="Times New Roman" w:cs="Times New Roman"/>
          <w:sz w:val="24"/>
          <w:szCs w:val="24"/>
        </w:rPr>
      </w:pPr>
      <w:r w:rsidRPr="00B44513">
        <w:rPr>
          <w:rFonts w:ascii="Times New Roman" w:hAnsi="Times New Roman" w:cs="Times New Roman"/>
          <w:i/>
          <w:sz w:val="24"/>
          <w:szCs w:val="24"/>
        </w:rPr>
        <w:t>La Vita nuova</w:t>
      </w:r>
      <w:r>
        <w:rPr>
          <w:rFonts w:ascii="Times New Roman" w:hAnsi="Times New Roman" w:cs="Times New Roman"/>
          <w:sz w:val="24"/>
          <w:szCs w:val="24"/>
        </w:rPr>
        <w:t>: la struttura; l’amore: dalla V.n. alla Commedia</w:t>
      </w:r>
    </w:p>
    <w:p w14:paraId="21EAB7B6" w14:textId="186FCD19" w:rsidR="005F586A" w:rsidRPr="00B44513" w:rsidRDefault="005F586A" w:rsidP="00155B0A">
      <w:pPr>
        <w:rPr>
          <w:rFonts w:ascii="Times New Roman" w:hAnsi="Times New Roman" w:cs="Times New Roman"/>
          <w:i/>
          <w:sz w:val="24"/>
          <w:szCs w:val="24"/>
        </w:rPr>
      </w:pPr>
      <w:r w:rsidRPr="00B44513">
        <w:rPr>
          <w:rFonts w:ascii="Times New Roman" w:hAnsi="Times New Roman" w:cs="Times New Roman"/>
          <w:i/>
          <w:sz w:val="24"/>
          <w:szCs w:val="24"/>
        </w:rPr>
        <w:t>Le Rime</w:t>
      </w:r>
    </w:p>
    <w:p w14:paraId="44967292" w14:textId="6110B3AD" w:rsidR="005F586A" w:rsidRDefault="005F586A" w:rsidP="00155B0A">
      <w:pPr>
        <w:rPr>
          <w:rFonts w:ascii="Times New Roman" w:hAnsi="Times New Roman" w:cs="Times New Roman"/>
          <w:sz w:val="24"/>
          <w:szCs w:val="24"/>
        </w:rPr>
      </w:pPr>
      <w:r w:rsidRPr="00B44513">
        <w:rPr>
          <w:rFonts w:ascii="Times New Roman" w:hAnsi="Times New Roman" w:cs="Times New Roman"/>
          <w:i/>
          <w:sz w:val="24"/>
          <w:szCs w:val="24"/>
        </w:rPr>
        <w:t>Il Convivio</w:t>
      </w:r>
      <w:r>
        <w:rPr>
          <w:rFonts w:ascii="Times New Roman" w:hAnsi="Times New Roman" w:cs="Times New Roman"/>
          <w:sz w:val="24"/>
          <w:szCs w:val="24"/>
        </w:rPr>
        <w:t>: il progetto; i</w:t>
      </w:r>
      <w:r w:rsidR="00B44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destinatari e lo scopo dell’opera; I, II, III, IV trattato; la prosa argomentativa</w:t>
      </w:r>
    </w:p>
    <w:p w14:paraId="141BEFD5" w14:textId="58C9D793" w:rsidR="005F586A" w:rsidRDefault="005F586A" w:rsidP="0015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B44513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B44513">
        <w:rPr>
          <w:rFonts w:ascii="Times New Roman" w:hAnsi="Times New Roman" w:cs="Times New Roman"/>
          <w:i/>
          <w:sz w:val="24"/>
          <w:szCs w:val="24"/>
        </w:rPr>
        <w:t>vulgari</w:t>
      </w:r>
      <w:proofErr w:type="spellEnd"/>
      <w:r w:rsidRPr="00B445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513">
        <w:rPr>
          <w:rFonts w:ascii="Times New Roman" w:hAnsi="Times New Roman" w:cs="Times New Roman"/>
          <w:i/>
          <w:sz w:val="24"/>
          <w:szCs w:val="24"/>
        </w:rPr>
        <w:t>eloquentia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44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progetto, i destinatari e i temi dell’opera</w:t>
      </w:r>
    </w:p>
    <w:p w14:paraId="0528F210" w14:textId="74923538" w:rsidR="005F586A" w:rsidRDefault="005F586A" w:rsidP="00155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B44513">
        <w:rPr>
          <w:rFonts w:ascii="Times New Roman" w:hAnsi="Times New Roman" w:cs="Times New Roman"/>
          <w:i/>
          <w:sz w:val="24"/>
          <w:szCs w:val="24"/>
        </w:rPr>
        <w:t>De monarchia</w:t>
      </w:r>
      <w:r>
        <w:rPr>
          <w:rFonts w:ascii="Times New Roman" w:hAnsi="Times New Roman" w:cs="Times New Roman"/>
          <w:sz w:val="24"/>
          <w:szCs w:val="24"/>
        </w:rPr>
        <w:t>: la struttura e i temi dell’opera; tra storia e lingua letteraria</w:t>
      </w:r>
    </w:p>
    <w:p w14:paraId="0EDB0205" w14:textId="27A30B44" w:rsidR="005F586A" w:rsidRDefault="005F586A" w:rsidP="00155B0A">
      <w:pPr>
        <w:rPr>
          <w:rFonts w:ascii="Times New Roman" w:hAnsi="Times New Roman" w:cs="Times New Roman"/>
          <w:sz w:val="24"/>
          <w:szCs w:val="24"/>
        </w:rPr>
      </w:pPr>
      <w:r w:rsidRPr="00B44513">
        <w:rPr>
          <w:rFonts w:ascii="Times New Roman" w:hAnsi="Times New Roman" w:cs="Times New Roman"/>
          <w:i/>
          <w:sz w:val="24"/>
          <w:szCs w:val="24"/>
        </w:rPr>
        <w:t>La Divina Commedia</w:t>
      </w:r>
      <w:r w:rsidR="00ED1B09">
        <w:rPr>
          <w:rFonts w:ascii="Times New Roman" w:hAnsi="Times New Roman" w:cs="Times New Roman"/>
          <w:sz w:val="24"/>
          <w:szCs w:val="24"/>
        </w:rPr>
        <w:t>: il titolo, il genere, la struttura; il viaggio nell’oltretomba; dimensione politica e concezione provvidenziale della storia.</w:t>
      </w:r>
    </w:p>
    <w:p w14:paraId="44C0BBD6" w14:textId="2F7C5F67" w:rsidR="005F586A" w:rsidRPr="005F586A" w:rsidRDefault="005F586A" w:rsidP="00155B0A">
      <w:pPr>
        <w:rPr>
          <w:rFonts w:ascii="Times New Roman" w:hAnsi="Times New Roman" w:cs="Times New Roman"/>
          <w:b/>
          <w:sz w:val="24"/>
          <w:szCs w:val="24"/>
        </w:rPr>
      </w:pPr>
      <w:r w:rsidRPr="005F586A">
        <w:rPr>
          <w:rFonts w:ascii="Times New Roman" w:hAnsi="Times New Roman" w:cs="Times New Roman"/>
          <w:b/>
          <w:sz w:val="24"/>
          <w:szCs w:val="24"/>
        </w:rPr>
        <w:t>Letture</w:t>
      </w:r>
    </w:p>
    <w:p w14:paraId="6D068DD7" w14:textId="1F64FB09" w:rsidR="005F586A" w:rsidRDefault="005F586A" w:rsidP="00155B0A">
      <w:pPr>
        <w:rPr>
          <w:rFonts w:ascii="Times New Roman" w:hAnsi="Times New Roman" w:cs="Times New Roman"/>
          <w:sz w:val="24"/>
          <w:szCs w:val="24"/>
        </w:rPr>
      </w:pPr>
      <w:r w:rsidRPr="00B44513">
        <w:rPr>
          <w:rFonts w:ascii="Times New Roman" w:hAnsi="Times New Roman" w:cs="Times New Roman"/>
          <w:i/>
          <w:sz w:val="24"/>
          <w:szCs w:val="24"/>
        </w:rPr>
        <w:t>Vita nuova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64B447" w14:textId="6ACF713D" w:rsidR="005F586A" w:rsidRDefault="005F586A" w:rsidP="005F586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Capp</w:t>
      </w:r>
      <w:proofErr w:type="spellEnd"/>
      <w:r>
        <w:rPr>
          <w:rFonts w:ascii="Times New Roman" w:hAnsi="Times New Roman" w:cs="Times New Roman"/>
          <w:sz w:val="24"/>
          <w:szCs w:val="24"/>
        </w:rPr>
        <w:t>. 1-5; 18; 21; 26; 30; 42</w:t>
      </w:r>
    </w:p>
    <w:p w14:paraId="60965283" w14:textId="0CB0A7F9" w:rsidR="005F586A" w:rsidRPr="00B44513" w:rsidRDefault="005F586A" w:rsidP="005F586A">
      <w:pPr>
        <w:rPr>
          <w:rFonts w:ascii="Times New Roman" w:hAnsi="Times New Roman" w:cs="Times New Roman"/>
          <w:i/>
          <w:sz w:val="24"/>
          <w:szCs w:val="24"/>
        </w:rPr>
      </w:pPr>
      <w:r w:rsidRPr="00B44513">
        <w:rPr>
          <w:rFonts w:ascii="Times New Roman" w:hAnsi="Times New Roman" w:cs="Times New Roman"/>
          <w:i/>
          <w:sz w:val="24"/>
          <w:szCs w:val="24"/>
        </w:rPr>
        <w:t>Rime</w:t>
      </w:r>
    </w:p>
    <w:p w14:paraId="62C07761" w14:textId="7F8D823C" w:rsidR="005F586A" w:rsidRPr="005F586A" w:rsidRDefault="005F586A" w:rsidP="005F586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Guid’io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vorrei che tu e Lapo ed io</w:t>
      </w:r>
    </w:p>
    <w:p w14:paraId="33382DC4" w14:textId="7FA62F07" w:rsidR="005F586A" w:rsidRPr="00B44513" w:rsidRDefault="005F586A" w:rsidP="005F586A">
      <w:pPr>
        <w:rPr>
          <w:rFonts w:ascii="Times New Roman" w:hAnsi="Times New Roman" w:cs="Times New Roman"/>
          <w:i/>
          <w:sz w:val="24"/>
          <w:szCs w:val="24"/>
        </w:rPr>
      </w:pPr>
      <w:r w:rsidRPr="00B44513">
        <w:rPr>
          <w:rFonts w:ascii="Times New Roman" w:hAnsi="Times New Roman" w:cs="Times New Roman"/>
          <w:i/>
          <w:sz w:val="24"/>
          <w:szCs w:val="24"/>
        </w:rPr>
        <w:t>Convivio</w:t>
      </w:r>
    </w:p>
    <w:p w14:paraId="517A3944" w14:textId="2602CFEA" w:rsidR="005F586A" w:rsidRDefault="005F586A" w:rsidP="005F586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pane del sapere</w:t>
      </w:r>
    </w:p>
    <w:p w14:paraId="624C5918" w14:textId="54EF0C3D" w:rsidR="005F586A" w:rsidRDefault="005F586A" w:rsidP="005F586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quattro significati delle scritture</w:t>
      </w:r>
    </w:p>
    <w:p w14:paraId="28108C5F" w14:textId="6D457C5D" w:rsidR="005F586A" w:rsidRPr="00B44513" w:rsidRDefault="005F586A" w:rsidP="005F586A">
      <w:pPr>
        <w:rPr>
          <w:rFonts w:ascii="Times New Roman" w:hAnsi="Times New Roman" w:cs="Times New Roman"/>
          <w:i/>
          <w:sz w:val="24"/>
          <w:szCs w:val="24"/>
        </w:rPr>
      </w:pPr>
      <w:r w:rsidRPr="00B44513">
        <w:rPr>
          <w:rFonts w:ascii="Times New Roman" w:hAnsi="Times New Roman" w:cs="Times New Roman"/>
          <w:i/>
          <w:sz w:val="24"/>
          <w:szCs w:val="24"/>
        </w:rPr>
        <w:t>De monarchia</w:t>
      </w:r>
    </w:p>
    <w:p w14:paraId="1DC0E01E" w14:textId="59B4723E" w:rsidR="005F586A" w:rsidRDefault="00ED1B09" w:rsidP="005F586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Imperatore e pontefice</w:t>
      </w:r>
    </w:p>
    <w:p w14:paraId="34F4063F" w14:textId="22B52245" w:rsidR="00ED1B09" w:rsidRDefault="00ED1B09" w:rsidP="00ED1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</w:t>
      </w:r>
    </w:p>
    <w:p w14:paraId="310EE006" w14:textId="06F01CD5" w:rsidR="00ED1B09" w:rsidRDefault="00ED1B09" w:rsidP="00ED1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figura femminile e i moti dell’animo</w:t>
      </w:r>
    </w:p>
    <w:p w14:paraId="180EB2DA" w14:textId="33039C83" w:rsidR="00ED1B09" w:rsidRDefault="00ED1B09" w:rsidP="00ED1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immagini del mondo</w:t>
      </w:r>
    </w:p>
    <w:p w14:paraId="448EBD5E" w14:textId="604AE561" w:rsidR="00ED1B09" w:rsidRDefault="00ED1B09" w:rsidP="00ED1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dinamiche sociali</w:t>
      </w:r>
    </w:p>
    <w:p w14:paraId="344E9A13" w14:textId="00EF68C4" w:rsidR="00ED1B09" w:rsidRDefault="00ED1B09" w:rsidP="00ED1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DALL’ETA’ TARDOMEDIEVALE AL PREUMANESIMO</w:t>
      </w:r>
    </w:p>
    <w:p w14:paraId="170048A4" w14:textId="4927560D" w:rsidR="00ED1B09" w:rsidRDefault="00ED1B09" w:rsidP="00ED1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problemi</w:t>
      </w:r>
    </w:p>
    <w:p w14:paraId="7B92C89E" w14:textId="441BC311" w:rsidR="00ED1B09" w:rsidRDefault="00ED1B09" w:rsidP="00ED1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Ideologia e cultura</w:t>
      </w:r>
    </w:p>
    <w:p w14:paraId="051D1176" w14:textId="0D3C5FE3" w:rsidR="00ED1B09" w:rsidRDefault="00ED1B09" w:rsidP="00ED1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generi </w:t>
      </w:r>
    </w:p>
    <w:p w14:paraId="3C831EAB" w14:textId="45581922" w:rsidR="00ED1B09" w:rsidRDefault="00ED1B09" w:rsidP="00ED1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FRANCESCO PETRARCA</w:t>
      </w:r>
    </w:p>
    <w:p w14:paraId="6037522B" w14:textId="3C59C92A" w:rsidR="00ED1B09" w:rsidRDefault="00ED1B09" w:rsidP="00ED1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 e le opere</w:t>
      </w:r>
    </w:p>
    <w:p w14:paraId="5FC8FB33" w14:textId="09A7FAE9" w:rsidR="00ED1B09" w:rsidRDefault="00ED1B09" w:rsidP="00ED1B09">
      <w:pPr>
        <w:rPr>
          <w:rFonts w:ascii="Times New Roman" w:hAnsi="Times New Roman" w:cs="Times New Roman"/>
          <w:sz w:val="24"/>
          <w:szCs w:val="24"/>
        </w:rPr>
      </w:pPr>
      <w:r w:rsidRPr="00B44513">
        <w:rPr>
          <w:rFonts w:ascii="Times New Roman" w:hAnsi="Times New Roman" w:cs="Times New Roman"/>
          <w:i/>
          <w:sz w:val="24"/>
          <w:szCs w:val="24"/>
        </w:rPr>
        <w:t>Il Canzoniere</w:t>
      </w:r>
      <w:r>
        <w:rPr>
          <w:rFonts w:ascii="Times New Roman" w:hAnsi="Times New Roman" w:cs="Times New Roman"/>
          <w:sz w:val="24"/>
          <w:szCs w:val="24"/>
        </w:rPr>
        <w:t>: ideologia, poetica e stile del Canzoniere; i temi del Canzoniere</w:t>
      </w:r>
    </w:p>
    <w:p w14:paraId="01CF52CC" w14:textId="294A74D2" w:rsidR="00ED1B09" w:rsidRPr="00ED1B09" w:rsidRDefault="00ED1B09" w:rsidP="00ED1B09">
      <w:pPr>
        <w:rPr>
          <w:rFonts w:ascii="Times New Roman" w:hAnsi="Times New Roman" w:cs="Times New Roman"/>
          <w:b/>
          <w:sz w:val="24"/>
          <w:szCs w:val="24"/>
        </w:rPr>
      </w:pPr>
      <w:r w:rsidRPr="00ED1B09">
        <w:rPr>
          <w:rFonts w:ascii="Times New Roman" w:hAnsi="Times New Roman" w:cs="Times New Roman"/>
          <w:b/>
          <w:sz w:val="24"/>
          <w:szCs w:val="24"/>
        </w:rPr>
        <w:t>Letture</w:t>
      </w:r>
    </w:p>
    <w:p w14:paraId="72CA2F01" w14:textId="3ABB67CE" w:rsidR="005F586A" w:rsidRDefault="00ED1B09" w:rsidP="005F5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</w:t>
      </w:r>
      <w:r w:rsidRPr="00B44513">
        <w:rPr>
          <w:rFonts w:ascii="Times New Roman" w:hAnsi="Times New Roman" w:cs="Times New Roman"/>
          <w:i/>
          <w:sz w:val="24"/>
          <w:szCs w:val="24"/>
        </w:rPr>
        <w:t>Canzoniere</w:t>
      </w:r>
    </w:p>
    <w:p w14:paraId="11AD26EF" w14:textId="6951AB17" w:rsidR="00ED1B09" w:rsidRDefault="00ED1B09" w:rsidP="00ED1B0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 ch’ascoltate in rime sparse il suono</w:t>
      </w:r>
    </w:p>
    <w:p w14:paraId="126C8C5E" w14:textId="080C91F5" w:rsidR="00ED1B09" w:rsidRDefault="00ED1B09" w:rsidP="00ED1B0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Era il giorno ch’al sol si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scoloraro</w:t>
      </w:r>
      <w:proofErr w:type="spellEnd"/>
    </w:p>
    <w:p w14:paraId="5D831013" w14:textId="0CADD27A" w:rsidR="00ED1B09" w:rsidRDefault="00ED1B09" w:rsidP="00ED1B0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Movesi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vecchierel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canuto e bianco</w:t>
      </w:r>
    </w:p>
    <w:p w14:paraId="65480A71" w14:textId="052F94EA" w:rsidR="00ED1B09" w:rsidRDefault="00ED1B09" w:rsidP="00ED1B0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et pensoso</w:t>
      </w:r>
    </w:p>
    <w:p w14:paraId="037045BA" w14:textId="2649BCD0" w:rsidR="00ED1B09" w:rsidRDefault="00ED1B09" w:rsidP="00ED1B0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Erano i </w:t>
      </w:r>
      <w:proofErr w:type="spellStart"/>
      <w:r>
        <w:rPr>
          <w:rFonts w:ascii="Times New Roman" w:hAnsi="Times New Roman" w:cs="Times New Roman"/>
          <w:sz w:val="24"/>
          <w:szCs w:val="24"/>
        </w:rPr>
        <w:t>capei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d’oro a l’aura sparsi</w:t>
      </w:r>
    </w:p>
    <w:p w14:paraId="3219E3ED" w14:textId="4280BC85" w:rsidR="00ED1B09" w:rsidRDefault="00ED1B09" w:rsidP="00ED1B0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Chiare, fresche e dolci acque</w:t>
      </w:r>
    </w:p>
    <w:p w14:paraId="75DD3680" w14:textId="56FBB1B0" w:rsidR="00ED1B09" w:rsidRDefault="00ED1B09" w:rsidP="00ED1B0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cameretta che già fosti un porto</w:t>
      </w:r>
    </w:p>
    <w:p w14:paraId="5FCD0312" w14:textId="618A3CCE" w:rsidR="00ED1B09" w:rsidRDefault="00ED1B09" w:rsidP="00ED1B0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Zephiro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torna </w:t>
      </w:r>
      <w:proofErr w:type="spellStart"/>
      <w:r>
        <w:rPr>
          <w:rFonts w:ascii="Times New Roman" w:hAnsi="Times New Roman" w:cs="Times New Roman"/>
          <w:sz w:val="24"/>
          <w:szCs w:val="24"/>
        </w:rPr>
        <w:t>e’l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 tempo rimena</w:t>
      </w:r>
    </w:p>
    <w:p w14:paraId="09216772" w14:textId="617DD7E0" w:rsidR="00ED1B09" w:rsidRDefault="00ED1B09" w:rsidP="00ED1B0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Pace non trovo e non ho da far guerra</w:t>
      </w:r>
    </w:p>
    <w:p w14:paraId="0F4B941D" w14:textId="404D84C0" w:rsidR="00ED1B09" w:rsidRDefault="00ED1B09" w:rsidP="00ED1B0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Padre del ciel dopo i perduti giorni</w:t>
      </w:r>
    </w:p>
    <w:p w14:paraId="33CFA72F" w14:textId="4E968C0F" w:rsidR="00ED1B09" w:rsidRDefault="00ED1B09" w:rsidP="00ED1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GIOVANNI BOCCACCIO</w:t>
      </w:r>
    </w:p>
    <w:p w14:paraId="11D25F16" w14:textId="7B108718" w:rsidR="00ED1B09" w:rsidRDefault="00ED1B09" w:rsidP="00ED1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 e le opere</w:t>
      </w:r>
    </w:p>
    <w:p w14:paraId="385204B1" w14:textId="77777777" w:rsidR="00602FFA" w:rsidRDefault="00ED1B09" w:rsidP="00ED1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B44513">
        <w:rPr>
          <w:rFonts w:ascii="Times New Roman" w:hAnsi="Times New Roman" w:cs="Times New Roman"/>
          <w:i/>
          <w:sz w:val="24"/>
          <w:szCs w:val="24"/>
        </w:rPr>
        <w:t>Decameron</w:t>
      </w:r>
      <w:r>
        <w:rPr>
          <w:rFonts w:ascii="Times New Roman" w:hAnsi="Times New Roman" w:cs="Times New Roman"/>
          <w:sz w:val="24"/>
          <w:szCs w:val="24"/>
        </w:rPr>
        <w:t>: la poetica del Decameron; la peste: movente narrativo; struttura e temi del Decameron</w:t>
      </w:r>
      <w:r w:rsidR="00602FFA">
        <w:rPr>
          <w:rFonts w:ascii="Times New Roman" w:hAnsi="Times New Roman" w:cs="Times New Roman"/>
          <w:sz w:val="24"/>
          <w:szCs w:val="24"/>
        </w:rPr>
        <w:t>.</w:t>
      </w:r>
    </w:p>
    <w:p w14:paraId="0E056847" w14:textId="77777777" w:rsidR="00602FFA" w:rsidRPr="00602FFA" w:rsidRDefault="00602FFA" w:rsidP="00ED1B09">
      <w:pPr>
        <w:rPr>
          <w:rFonts w:ascii="Times New Roman" w:hAnsi="Times New Roman" w:cs="Times New Roman"/>
          <w:b/>
          <w:sz w:val="24"/>
          <w:szCs w:val="24"/>
        </w:rPr>
      </w:pPr>
      <w:r w:rsidRPr="00602FFA">
        <w:rPr>
          <w:rFonts w:ascii="Times New Roman" w:hAnsi="Times New Roman" w:cs="Times New Roman"/>
          <w:b/>
          <w:sz w:val="24"/>
          <w:szCs w:val="24"/>
        </w:rPr>
        <w:t>Letture</w:t>
      </w:r>
    </w:p>
    <w:p w14:paraId="0087F6B7" w14:textId="1288D6C5" w:rsidR="00ED1B09" w:rsidRPr="00B44513" w:rsidRDefault="00ED1B09" w:rsidP="00ED1B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FFA">
        <w:rPr>
          <w:rFonts w:ascii="Times New Roman" w:hAnsi="Times New Roman" w:cs="Times New Roman"/>
          <w:sz w:val="24"/>
          <w:szCs w:val="24"/>
        </w:rPr>
        <w:t xml:space="preserve">Dal </w:t>
      </w:r>
      <w:r w:rsidR="00602FFA" w:rsidRPr="00B44513">
        <w:rPr>
          <w:rFonts w:ascii="Times New Roman" w:hAnsi="Times New Roman" w:cs="Times New Roman"/>
          <w:i/>
          <w:sz w:val="24"/>
          <w:szCs w:val="24"/>
        </w:rPr>
        <w:t>Decameron</w:t>
      </w:r>
    </w:p>
    <w:p w14:paraId="26A3F16D" w14:textId="5DDEF8B4" w:rsidR="00602FFA" w:rsidRDefault="00602FFA" w:rsidP="00602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Proemio</w:t>
      </w:r>
    </w:p>
    <w:p w14:paraId="7A16F5C1" w14:textId="75C61597" w:rsidR="00602FFA" w:rsidRDefault="00602FFA" w:rsidP="00602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dedica alle donne</w:t>
      </w:r>
    </w:p>
    <w:p w14:paraId="523BD51E" w14:textId="3358C9C6" w:rsidR="00602FFA" w:rsidRDefault="00602FFA" w:rsidP="00602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L’autodifesa: le Muse son donne</w:t>
      </w:r>
    </w:p>
    <w:p w14:paraId="3DAD1058" w14:textId="290E198E" w:rsidR="00602FFA" w:rsidRDefault="00602FFA" w:rsidP="00602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Conclusioni dell’autore</w:t>
      </w:r>
    </w:p>
    <w:p w14:paraId="4A6F4099" w14:textId="51773636" w:rsidR="00602FFA" w:rsidRDefault="00602FFA" w:rsidP="00602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peste di Firenze</w:t>
      </w:r>
    </w:p>
    <w:p w14:paraId="1CF72C9D" w14:textId="5150692A" w:rsidR="00602FFA" w:rsidRDefault="00602FFA" w:rsidP="00602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lieta brigata e la villa amena</w:t>
      </w:r>
    </w:p>
    <w:p w14:paraId="2A63936D" w14:textId="491B990F" w:rsidR="00602FFA" w:rsidRDefault="00602FFA" w:rsidP="00602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novella delle papere</w:t>
      </w:r>
    </w:p>
    <w:p w14:paraId="656791C7" w14:textId="58F3272B" w:rsidR="00602FFA" w:rsidRDefault="00602FFA" w:rsidP="00602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</w:t>
      </w:r>
      <w:proofErr w:type="spellStart"/>
      <w:r>
        <w:rPr>
          <w:rFonts w:ascii="Times New Roman" w:hAnsi="Times New Roman" w:cs="Times New Roman"/>
          <w:sz w:val="24"/>
          <w:szCs w:val="24"/>
        </w:rPr>
        <w:t>Ciappelletto</w:t>
      </w:r>
      <w:proofErr w:type="spellEnd"/>
    </w:p>
    <w:p w14:paraId="14DF635A" w14:textId="2E7B4363" w:rsidR="00602FFA" w:rsidRDefault="00602FFA" w:rsidP="00602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Andreuccio da Perugia</w:t>
      </w:r>
    </w:p>
    <w:p w14:paraId="033294A9" w14:textId="2F1A14A0" w:rsidR="00602FFA" w:rsidRDefault="00602FFA" w:rsidP="00602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Lisabetta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Messina</w:t>
      </w:r>
    </w:p>
    <w:p w14:paraId="62CB5F76" w14:textId="457D2644" w:rsidR="00602FFA" w:rsidRDefault="00602FFA" w:rsidP="00602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Nastagio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degli Onesti</w:t>
      </w:r>
    </w:p>
    <w:p w14:paraId="6D31CD60" w14:textId="45AF1517" w:rsidR="00602FFA" w:rsidRDefault="00602FFA" w:rsidP="00602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Federigo degli </w:t>
      </w:r>
      <w:proofErr w:type="spellStart"/>
      <w:r>
        <w:rPr>
          <w:rFonts w:ascii="Times New Roman" w:hAnsi="Times New Roman" w:cs="Times New Roman"/>
          <w:sz w:val="24"/>
          <w:szCs w:val="24"/>
        </w:rPr>
        <w:t>Alberighi</w:t>
      </w:r>
      <w:proofErr w:type="spellEnd"/>
    </w:p>
    <w:p w14:paraId="7C7C3FF8" w14:textId="575EA20D" w:rsidR="00602FFA" w:rsidRDefault="00602FFA" w:rsidP="00602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Chichibio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la gru</w:t>
      </w:r>
    </w:p>
    <w:p w14:paraId="68C8E0E7" w14:textId="12A3A0FC" w:rsidR="00602FFA" w:rsidRDefault="00602FFA" w:rsidP="00602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Frate Cipolla</w:t>
      </w:r>
    </w:p>
    <w:p w14:paraId="3FE6DD10" w14:textId="644FD187" w:rsidR="00602FFA" w:rsidRDefault="00602FFA" w:rsidP="00602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Griselda</w:t>
      </w:r>
    </w:p>
    <w:p w14:paraId="3405F9E0" w14:textId="7F34207C" w:rsidR="00602FFA" w:rsidRDefault="00602FFA" w:rsidP="00602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Simona e Pasquino</w:t>
      </w:r>
    </w:p>
    <w:p w14:paraId="65260900" w14:textId="5FFB9846" w:rsidR="00602FFA" w:rsidRDefault="00602FFA" w:rsidP="00602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Madonna Filippa</w:t>
      </w:r>
    </w:p>
    <w:p w14:paraId="0DCF2CEF" w14:textId="2C93EA5A" w:rsidR="00602FFA" w:rsidRDefault="00602FFA" w:rsidP="00602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Caterina e l’usignolo</w:t>
      </w:r>
    </w:p>
    <w:p w14:paraId="5E743EA3" w14:textId="25419E1E" w:rsidR="00602FFA" w:rsidRDefault="00602FFA" w:rsidP="00602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Alatiel</w:t>
      </w:r>
      <w:proofErr w:type="spellEnd"/>
    </w:p>
    <w:p w14:paraId="41925131" w14:textId="615BAC27" w:rsidR="00602FFA" w:rsidRDefault="00602FFA" w:rsidP="00602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Peronella</w:t>
      </w:r>
      <w:proofErr w:type="spellEnd"/>
    </w:p>
    <w:p w14:paraId="49D4EB01" w14:textId="5DC3852E" w:rsidR="00602FFA" w:rsidRDefault="00602FFA" w:rsidP="00602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Ghismunda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il paggio</w:t>
      </w:r>
    </w:p>
    <w:p w14:paraId="46C17E02" w14:textId="080BED9E" w:rsidR="00602FFA" w:rsidRDefault="00602FFA" w:rsidP="00602FF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Cisti fornaio</w:t>
      </w:r>
    </w:p>
    <w:p w14:paraId="08486E7E" w14:textId="18081D53" w:rsidR="00602FFA" w:rsidRPr="00602FFA" w:rsidRDefault="00602FFA" w:rsidP="00602FFA">
      <w:pPr>
        <w:ind w:left="360"/>
        <w:rPr>
          <w:rFonts w:ascii="Times New Roman" w:hAnsi="Times New Roman" w:cs="Times New Roman"/>
          <w:sz w:val="24"/>
          <w:szCs w:val="24"/>
        </w:rPr>
      </w:pPr>
      <w:r w:rsidRPr="00602FFA">
        <w:rPr>
          <w:rFonts w:ascii="Times New Roman" w:hAnsi="Times New Roman" w:cs="Times New Roman"/>
          <w:sz w:val="24"/>
          <w:szCs w:val="24"/>
        </w:rPr>
        <w:t>TEMI</w:t>
      </w:r>
    </w:p>
    <w:p w14:paraId="1C558626" w14:textId="5375B420" w:rsidR="00602FFA" w:rsidRPr="00602FFA" w:rsidRDefault="00602FFA" w:rsidP="00602FFA">
      <w:pPr>
        <w:rPr>
          <w:rFonts w:ascii="Times New Roman" w:hAnsi="Times New Roman" w:cs="Times New Roman"/>
          <w:sz w:val="24"/>
          <w:szCs w:val="24"/>
        </w:rPr>
      </w:pPr>
      <w:r w:rsidRPr="00602FFA">
        <w:rPr>
          <w:rFonts w:ascii="Times New Roman" w:hAnsi="Times New Roman" w:cs="Times New Roman"/>
          <w:sz w:val="24"/>
          <w:szCs w:val="24"/>
        </w:rPr>
        <w:t>La figura femminile e i moti dell’animo</w:t>
      </w:r>
    </w:p>
    <w:p w14:paraId="43DEBFED" w14:textId="658BFEF9" w:rsidR="00602FFA" w:rsidRDefault="00602FFA" w:rsidP="00602FFA">
      <w:pPr>
        <w:rPr>
          <w:rFonts w:ascii="Times New Roman" w:hAnsi="Times New Roman" w:cs="Times New Roman"/>
          <w:sz w:val="24"/>
          <w:szCs w:val="24"/>
        </w:rPr>
      </w:pPr>
      <w:r w:rsidRPr="00602FFA">
        <w:rPr>
          <w:rFonts w:ascii="Times New Roman" w:hAnsi="Times New Roman" w:cs="Times New Roman"/>
          <w:sz w:val="24"/>
          <w:szCs w:val="24"/>
        </w:rPr>
        <w:t>Le immagini del mondo</w:t>
      </w:r>
    </w:p>
    <w:p w14:paraId="585ACB04" w14:textId="4AF2F062" w:rsidR="00602FFA" w:rsidRDefault="00602FFA" w:rsidP="00602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dinamiche sociali</w:t>
      </w:r>
    </w:p>
    <w:p w14:paraId="2E2B373D" w14:textId="4DCD7C72" w:rsidR="00602FFA" w:rsidRDefault="00602FFA" w:rsidP="00602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</w:t>
      </w:r>
    </w:p>
    <w:p w14:paraId="64FCB58B" w14:textId="42AAEC40" w:rsidR="00602FFA" w:rsidRDefault="00602FFA" w:rsidP="00602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Simmetria e asimmetria nell’arte</w:t>
      </w:r>
    </w:p>
    <w:p w14:paraId="7A8B077B" w14:textId="18228636" w:rsidR="00602FFA" w:rsidRDefault="00602FFA" w:rsidP="00602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L’armonia delle sfere celesti nel Paradiso di Dante</w:t>
      </w:r>
    </w:p>
    <w:p w14:paraId="7F838A2C" w14:textId="77777777" w:rsidR="00602FFA" w:rsidRDefault="00602FFA" w:rsidP="00602FFA">
      <w:pPr>
        <w:rPr>
          <w:rFonts w:ascii="Times New Roman" w:hAnsi="Times New Roman" w:cs="Times New Roman"/>
          <w:sz w:val="24"/>
          <w:szCs w:val="24"/>
        </w:rPr>
      </w:pPr>
    </w:p>
    <w:p w14:paraId="7458C1E7" w14:textId="691E871D" w:rsidR="00602FFA" w:rsidRDefault="00602FFA" w:rsidP="00602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DIVINA COMMEDIA</w:t>
      </w:r>
    </w:p>
    <w:p w14:paraId="0C13A7F1" w14:textId="4D435130" w:rsidR="00602FFA" w:rsidRDefault="00602FFA" w:rsidP="00602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Canti: I, II, III, V, VI, X, XIII, XXVI</w:t>
      </w:r>
    </w:p>
    <w:p w14:paraId="53325713" w14:textId="77777777" w:rsidR="00602FFA" w:rsidRDefault="00602FFA" w:rsidP="00602FFA">
      <w:pPr>
        <w:rPr>
          <w:rFonts w:ascii="Times New Roman" w:hAnsi="Times New Roman" w:cs="Times New Roman"/>
          <w:sz w:val="24"/>
          <w:szCs w:val="24"/>
        </w:rPr>
      </w:pPr>
    </w:p>
    <w:p w14:paraId="2A8E7DBF" w14:textId="77777777" w:rsidR="00602FFA" w:rsidRDefault="00602FFA" w:rsidP="00602FFA">
      <w:pPr>
        <w:rPr>
          <w:rFonts w:ascii="Times New Roman" w:hAnsi="Times New Roman" w:cs="Times New Roman"/>
          <w:sz w:val="24"/>
          <w:szCs w:val="24"/>
        </w:rPr>
      </w:pPr>
    </w:p>
    <w:p w14:paraId="377AE406" w14:textId="5000925E" w:rsidR="00602FFA" w:rsidRPr="00602FFA" w:rsidRDefault="00602FFA" w:rsidP="00602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L’insegnante                                                                                                 Gli alunni</w:t>
      </w:r>
    </w:p>
    <w:p w14:paraId="25672A9D" w14:textId="77777777" w:rsidR="005F586A" w:rsidRPr="005F586A" w:rsidRDefault="005F586A" w:rsidP="005F586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BF7E201" w14:textId="77777777" w:rsidR="005F586A" w:rsidRPr="005F586A" w:rsidRDefault="005F586A" w:rsidP="005F586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02E3333" w14:textId="77777777" w:rsidR="0008328B" w:rsidRDefault="0008328B" w:rsidP="0008328B">
      <w:pPr>
        <w:rPr>
          <w:rFonts w:ascii="Times New Roman" w:hAnsi="Times New Roman" w:cs="Times New Roman"/>
          <w:sz w:val="24"/>
          <w:szCs w:val="24"/>
        </w:rPr>
      </w:pPr>
    </w:p>
    <w:p w14:paraId="24E624E8" w14:textId="77777777" w:rsidR="0008328B" w:rsidRPr="0008328B" w:rsidRDefault="0008328B" w:rsidP="0008328B">
      <w:pPr>
        <w:rPr>
          <w:rFonts w:ascii="Times New Roman" w:hAnsi="Times New Roman" w:cs="Times New Roman"/>
          <w:sz w:val="24"/>
          <w:szCs w:val="24"/>
        </w:rPr>
      </w:pPr>
    </w:p>
    <w:p w14:paraId="1273BF5C" w14:textId="77777777" w:rsidR="0008328B" w:rsidRPr="005C7288" w:rsidRDefault="0008328B" w:rsidP="00083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E0B9493" w14:textId="77777777" w:rsidR="0062716F" w:rsidRDefault="00B44513"/>
    <w:sectPr w:rsidR="0062716F" w:rsidSect="003E080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60D7"/>
    <w:multiLevelType w:val="hybridMultilevel"/>
    <w:tmpl w:val="85129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F2080"/>
    <w:multiLevelType w:val="hybridMultilevel"/>
    <w:tmpl w:val="7918E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80EA5"/>
    <w:multiLevelType w:val="hybridMultilevel"/>
    <w:tmpl w:val="22B045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707387"/>
    <w:multiLevelType w:val="hybridMultilevel"/>
    <w:tmpl w:val="B62C4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E7FB9"/>
    <w:multiLevelType w:val="hybridMultilevel"/>
    <w:tmpl w:val="B1E63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D6"/>
    <w:rsid w:val="0008328B"/>
    <w:rsid w:val="00155B0A"/>
    <w:rsid w:val="002146FF"/>
    <w:rsid w:val="003903C3"/>
    <w:rsid w:val="003E0804"/>
    <w:rsid w:val="004413E6"/>
    <w:rsid w:val="00496BD6"/>
    <w:rsid w:val="0050056B"/>
    <w:rsid w:val="005F586A"/>
    <w:rsid w:val="00602FFA"/>
    <w:rsid w:val="00647E41"/>
    <w:rsid w:val="00664D73"/>
    <w:rsid w:val="006F16AC"/>
    <w:rsid w:val="007166A8"/>
    <w:rsid w:val="00880D0F"/>
    <w:rsid w:val="008C3C2E"/>
    <w:rsid w:val="00931520"/>
    <w:rsid w:val="00B44513"/>
    <w:rsid w:val="00B64781"/>
    <w:rsid w:val="00CE77C0"/>
    <w:rsid w:val="00D92D41"/>
    <w:rsid w:val="00E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2D28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328B"/>
    <w:pPr>
      <w:spacing w:after="160" w:line="25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328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28B"/>
    <w:rPr>
      <w:rFonts w:ascii="Times New Roman" w:eastAsia="Times New Roman" w:hAnsi="Times New Roman" w:cs="Times New Roman"/>
      <w:bCs/>
      <w:szCs w:val="20"/>
    </w:rPr>
  </w:style>
  <w:style w:type="paragraph" w:styleId="Paragrafoelenco">
    <w:name w:val="List Paragraph"/>
    <w:basedOn w:val="Normale"/>
    <w:uiPriority w:val="34"/>
    <w:qFormat/>
    <w:rsid w:val="0008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528</Words>
  <Characters>3014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2017-06-01T15:41:00Z</dcterms:created>
  <dcterms:modified xsi:type="dcterms:W3CDTF">2017-06-08T15:28:00Z</dcterms:modified>
</cp:coreProperties>
</file>