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5902" w14:textId="77777777" w:rsidR="00D67FE9" w:rsidRPr="005C7288" w:rsidRDefault="00D67FE9" w:rsidP="00D67FE9">
      <w:pPr>
        <w:pStyle w:val="Intestazione"/>
        <w:pBdr>
          <w:bottom w:val="thickThinSmallGap" w:sz="24" w:space="1" w:color="622423"/>
        </w:pBdr>
        <w:jc w:val="center"/>
        <w:rPr>
          <w:b/>
          <w:i/>
          <w:smallCaps/>
          <w:szCs w:val="24"/>
        </w:rPr>
      </w:pPr>
      <w:r w:rsidRPr="005C7288">
        <w:rPr>
          <w:b/>
          <w:smallCaps/>
          <w:szCs w:val="24"/>
        </w:rPr>
        <w:t xml:space="preserve">LICEO GINNASIO STATALE </w:t>
      </w:r>
      <w:r w:rsidRPr="005C7288">
        <w:rPr>
          <w:b/>
          <w:i/>
          <w:smallCaps/>
          <w:szCs w:val="24"/>
        </w:rPr>
        <w:t>VITTORIO EMANUELE II</w:t>
      </w:r>
    </w:p>
    <w:p w14:paraId="04E88B01" w14:textId="77777777" w:rsidR="00D67FE9" w:rsidRPr="005C7288" w:rsidRDefault="00D67FE9" w:rsidP="00D67FE9">
      <w:pPr>
        <w:pStyle w:val="Intestazione"/>
        <w:pBdr>
          <w:bottom w:val="thickThinSmallGap" w:sz="24" w:space="1" w:color="622423"/>
        </w:pBdr>
        <w:jc w:val="center"/>
        <w:rPr>
          <w:b/>
          <w:szCs w:val="24"/>
        </w:rPr>
      </w:pPr>
      <w:r w:rsidRPr="005C7288">
        <w:rPr>
          <w:b/>
          <w:smallCaps/>
          <w:szCs w:val="24"/>
        </w:rPr>
        <w:t>NAPOLI</w:t>
      </w:r>
    </w:p>
    <w:p w14:paraId="682960B4" w14:textId="77777777" w:rsidR="00D67FE9" w:rsidRPr="005C7288" w:rsidRDefault="00D67FE9" w:rsidP="00D67FE9">
      <w:pPr>
        <w:rPr>
          <w:rFonts w:ascii="Times New Roman" w:hAnsi="Times New Roman" w:cs="Times New Roman"/>
          <w:b/>
          <w:sz w:val="24"/>
          <w:szCs w:val="24"/>
        </w:rPr>
      </w:pPr>
    </w:p>
    <w:p w14:paraId="166FD433" w14:textId="77777777" w:rsidR="00D67FE9" w:rsidRPr="005C7288" w:rsidRDefault="00D67FE9" w:rsidP="00D67FE9">
      <w:pPr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 xml:space="preserve">ANNO SCOLASTICO 2016/2017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CLASSE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C7288">
        <w:rPr>
          <w:rFonts w:ascii="Times New Roman" w:hAnsi="Times New Roman" w:cs="Times New Roman"/>
          <w:b/>
          <w:sz w:val="24"/>
          <w:szCs w:val="24"/>
        </w:rPr>
        <w:t xml:space="preserve">  SEZIONE</w:t>
      </w:r>
      <w:proofErr w:type="gramEnd"/>
      <w:r w:rsidRPr="005C7288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5B2C7733" w14:textId="77777777" w:rsidR="00D67FE9" w:rsidRPr="005C7288" w:rsidRDefault="00D67FE9" w:rsidP="00D67FE9">
      <w:pPr>
        <w:pStyle w:val="Intestazione"/>
        <w:ind w:right="360"/>
        <w:rPr>
          <w:szCs w:val="24"/>
        </w:rPr>
      </w:pPr>
    </w:p>
    <w:p w14:paraId="53E5D517" w14:textId="77777777" w:rsidR="00D67FE9" w:rsidRPr="005C7288" w:rsidRDefault="00D67FE9" w:rsidP="00D67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 xml:space="preserve">PROGRAMMA </w:t>
      </w:r>
    </w:p>
    <w:p w14:paraId="332CACF9" w14:textId="77777777" w:rsidR="00D67FE9" w:rsidRPr="005C7288" w:rsidRDefault="00D67FE9" w:rsidP="00D67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>MATERIA: ITALIANO</w:t>
      </w:r>
    </w:p>
    <w:p w14:paraId="53F48939" w14:textId="77777777" w:rsidR="00D67FE9" w:rsidRDefault="00D67FE9" w:rsidP="00D67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>DOCENTE: GIUDITTA GROSSO</w:t>
      </w:r>
    </w:p>
    <w:p w14:paraId="67413575" w14:textId="77777777" w:rsidR="0062716F" w:rsidRDefault="000E53CE"/>
    <w:p w14:paraId="4BACBCF8" w14:textId="77777777" w:rsidR="00D67FE9" w:rsidRDefault="00D67FE9">
      <w:pPr>
        <w:rPr>
          <w:rFonts w:ascii="Times New Roman" w:hAnsi="Times New Roman" w:cs="Times New Roman"/>
          <w:sz w:val="24"/>
          <w:szCs w:val="24"/>
        </w:rPr>
      </w:pPr>
      <w:r w:rsidRPr="00D67FE9">
        <w:rPr>
          <w:rFonts w:ascii="Times New Roman" w:hAnsi="Times New Roman" w:cs="Times New Roman"/>
          <w:sz w:val="24"/>
          <w:szCs w:val="24"/>
        </w:rPr>
        <w:t xml:space="preserve">Libro di testo: B. </w:t>
      </w:r>
      <w:proofErr w:type="spellStart"/>
      <w:r w:rsidRPr="00D67FE9">
        <w:rPr>
          <w:rFonts w:ascii="Times New Roman" w:hAnsi="Times New Roman" w:cs="Times New Roman"/>
          <w:sz w:val="24"/>
          <w:szCs w:val="24"/>
        </w:rPr>
        <w:t>Panebianco</w:t>
      </w:r>
      <w:proofErr w:type="spellEnd"/>
      <w:r w:rsidRPr="00D67FE9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D67FE9">
        <w:rPr>
          <w:rFonts w:ascii="Times New Roman" w:hAnsi="Times New Roman" w:cs="Times New Roman"/>
          <w:sz w:val="24"/>
          <w:szCs w:val="24"/>
        </w:rPr>
        <w:t>Pisoni</w:t>
      </w:r>
      <w:proofErr w:type="spellEnd"/>
      <w:r w:rsidRPr="00D67FE9">
        <w:rPr>
          <w:rFonts w:ascii="Times New Roman" w:hAnsi="Times New Roman" w:cs="Times New Roman"/>
          <w:sz w:val="24"/>
          <w:szCs w:val="24"/>
        </w:rPr>
        <w:t>, Testi e scenari, Zanichelli</w:t>
      </w:r>
    </w:p>
    <w:p w14:paraId="3CDA4C69" w14:textId="77777777" w:rsidR="00D67FE9" w:rsidRDefault="00D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RINASCIMENTO</w:t>
      </w:r>
    </w:p>
    <w:p w14:paraId="1DB23B94" w14:textId="77777777" w:rsidR="00D67FE9" w:rsidRDefault="00D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Storia e società: i problemi</w:t>
      </w:r>
    </w:p>
    <w:p w14:paraId="59A451AA" w14:textId="77777777" w:rsidR="00D67FE9" w:rsidRDefault="00D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Ideologia e cultura</w:t>
      </w:r>
    </w:p>
    <w:p w14:paraId="0FDDC9BE" w14:textId="77777777" w:rsidR="00D67FE9" w:rsidRDefault="00D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e i luoghi della cultura</w:t>
      </w:r>
    </w:p>
    <w:p w14:paraId="4A912F7A" w14:textId="77777777" w:rsidR="00D67FE9" w:rsidRDefault="00D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generi letterari</w:t>
      </w:r>
    </w:p>
    <w:p w14:paraId="3ED730AA" w14:textId="77777777" w:rsidR="00D67FE9" w:rsidRDefault="00D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trattatistica: Castiglione e Della Casa</w:t>
      </w:r>
    </w:p>
    <w:p w14:paraId="08733C46" w14:textId="5FB2A8BC" w:rsidR="008C613E" w:rsidRDefault="008C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47DC0B84" w14:textId="47851039" w:rsidR="008C613E" w:rsidRPr="000E53CE" w:rsidRDefault="003265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proofErr w:type="spellStart"/>
      <w:r w:rsidRPr="000E53CE">
        <w:rPr>
          <w:rFonts w:ascii="Times New Roman" w:hAnsi="Times New Roman" w:cs="Times New Roman"/>
          <w:i/>
          <w:sz w:val="24"/>
          <w:szCs w:val="24"/>
        </w:rPr>
        <w:t>Cortegiano</w:t>
      </w:r>
      <w:proofErr w:type="spellEnd"/>
    </w:p>
    <w:p w14:paraId="732758C2" w14:textId="48CABFAC" w:rsidR="00326553" w:rsidRDefault="000F0C93" w:rsidP="003265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sprezzatura</w:t>
      </w:r>
    </w:p>
    <w:p w14:paraId="1ADDC491" w14:textId="0CD9CE42" w:rsidR="000F0C93" w:rsidRDefault="00D37D8B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lirica petrarchista del Cinquecento</w:t>
      </w:r>
    </w:p>
    <w:p w14:paraId="417FCF8E" w14:textId="1F8818AC" w:rsidR="004F2F03" w:rsidRDefault="007F4C2D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Bembo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F2F03">
        <w:rPr>
          <w:rFonts w:ascii="Times New Roman" w:hAnsi="Times New Roman" w:cs="Times New Roman"/>
          <w:sz w:val="24"/>
          <w:szCs w:val="24"/>
        </w:rPr>
        <w:t>’oro crespo</w:t>
      </w:r>
    </w:p>
    <w:p w14:paraId="6EE04CD8" w14:textId="663ACC7A" w:rsidR="00252B3D" w:rsidRDefault="00252B3D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Gaspara Stampa: </w:t>
      </w:r>
      <w:r w:rsidR="0001251C">
        <w:rPr>
          <w:rFonts w:ascii="Times New Roman" w:hAnsi="Times New Roman" w:cs="Times New Roman"/>
          <w:sz w:val="24"/>
          <w:szCs w:val="24"/>
        </w:rPr>
        <w:t>Sone</w:t>
      </w:r>
      <w:r w:rsidR="00545742">
        <w:rPr>
          <w:rFonts w:ascii="Times New Roman" w:hAnsi="Times New Roman" w:cs="Times New Roman"/>
          <w:sz w:val="24"/>
          <w:szCs w:val="24"/>
        </w:rPr>
        <w:t>tto proemiale</w:t>
      </w:r>
    </w:p>
    <w:p w14:paraId="46B343BF" w14:textId="611CBAFA" w:rsidR="00545742" w:rsidRDefault="00545742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Michelangelo Buonarroti:</w:t>
      </w:r>
      <w:r w:rsidR="00F83E75">
        <w:rPr>
          <w:rFonts w:ascii="Times New Roman" w:hAnsi="Times New Roman" w:cs="Times New Roman"/>
          <w:sz w:val="24"/>
          <w:szCs w:val="24"/>
        </w:rPr>
        <w:t xml:space="preserve"> Giunto è </w:t>
      </w:r>
      <w:r w:rsidR="00A31D5C">
        <w:rPr>
          <w:rFonts w:ascii="Times New Roman" w:hAnsi="Times New Roman" w:cs="Times New Roman"/>
          <w:sz w:val="24"/>
          <w:szCs w:val="24"/>
        </w:rPr>
        <w:t xml:space="preserve">già ‘l corso </w:t>
      </w:r>
      <w:r w:rsidR="00A3725B">
        <w:rPr>
          <w:rFonts w:ascii="Times New Roman" w:hAnsi="Times New Roman" w:cs="Times New Roman"/>
          <w:sz w:val="24"/>
          <w:szCs w:val="24"/>
        </w:rPr>
        <w:t>della vita mia</w:t>
      </w:r>
    </w:p>
    <w:p w14:paraId="263E00EF" w14:textId="5A93B926" w:rsidR="00A3725B" w:rsidRDefault="00A3725B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Jossa</w:t>
      </w:r>
      <w:proofErr w:type="spellEnd"/>
      <w:r>
        <w:rPr>
          <w:rFonts w:ascii="Times New Roman" w:hAnsi="Times New Roman" w:cs="Times New Roman"/>
          <w:sz w:val="24"/>
          <w:szCs w:val="24"/>
        </w:rPr>
        <w:t>: Il petra</w:t>
      </w:r>
      <w:r w:rsidR="007F70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chismo europeo</w:t>
      </w:r>
    </w:p>
    <w:p w14:paraId="43E0BC79" w14:textId="42873499" w:rsidR="00110DD8" w:rsidRDefault="00110DD8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NICCOLO’ MACHIAVELLI</w:t>
      </w:r>
    </w:p>
    <w:p w14:paraId="72AF1A0C" w14:textId="4C838C80" w:rsidR="00110DD8" w:rsidRDefault="00110DD8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l’opera</w:t>
      </w:r>
    </w:p>
    <w:p w14:paraId="09F30E98" w14:textId="3308D13A" w:rsidR="00110DD8" w:rsidRDefault="00110DD8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visione del mondo</w:t>
      </w:r>
    </w:p>
    <w:p w14:paraId="744F68EC" w14:textId="2579112F" w:rsidR="00110DD8" w:rsidRDefault="00110DD8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passione politica</w:t>
      </w:r>
    </w:p>
    <w:p w14:paraId="761B9DD8" w14:textId="1C8357B7" w:rsidR="00F8070F" w:rsidRDefault="00F8070F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letterato e il commediografo</w:t>
      </w:r>
    </w:p>
    <w:p w14:paraId="75C8BED9" w14:textId="01114831" w:rsidR="00F8070F" w:rsidRDefault="009C12C5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principe: genesi, struttura e ideologia</w:t>
      </w:r>
      <w:r w:rsidR="003B0C2E">
        <w:rPr>
          <w:rFonts w:ascii="Times New Roman" w:hAnsi="Times New Roman" w:cs="Times New Roman"/>
          <w:sz w:val="24"/>
          <w:szCs w:val="24"/>
        </w:rPr>
        <w:t>; politica e morale; fortuna e virtù</w:t>
      </w:r>
    </w:p>
    <w:p w14:paraId="396DCDF2" w14:textId="5C46B5B4" w:rsidR="00E97CE9" w:rsidRDefault="00DC25BB" w:rsidP="000F0C93">
      <w:pPr>
        <w:rPr>
          <w:rFonts w:ascii="Times New Roman" w:hAnsi="Times New Roman" w:cs="Times New Roman"/>
          <w:b/>
          <w:sz w:val="24"/>
          <w:szCs w:val="24"/>
        </w:rPr>
      </w:pPr>
      <w:r w:rsidRPr="00E91D55">
        <w:rPr>
          <w:rFonts w:ascii="Times New Roman" w:hAnsi="Times New Roman" w:cs="Times New Roman"/>
          <w:b/>
          <w:sz w:val="24"/>
          <w:szCs w:val="24"/>
        </w:rPr>
        <w:t>Letture</w:t>
      </w:r>
    </w:p>
    <w:p w14:paraId="7E90D3C8" w14:textId="509FF550" w:rsidR="00E91D55" w:rsidRPr="000E53CE" w:rsidRDefault="0060402E" w:rsidP="000F0C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Pr="000E53CE">
        <w:rPr>
          <w:rFonts w:ascii="Times New Roman" w:hAnsi="Times New Roman" w:cs="Times New Roman"/>
          <w:i/>
          <w:sz w:val="24"/>
          <w:szCs w:val="24"/>
        </w:rPr>
        <w:t>P</w:t>
      </w:r>
      <w:r w:rsidR="00E91D55" w:rsidRPr="000E53CE">
        <w:rPr>
          <w:rFonts w:ascii="Times New Roman" w:hAnsi="Times New Roman" w:cs="Times New Roman"/>
          <w:i/>
          <w:sz w:val="24"/>
          <w:szCs w:val="24"/>
        </w:rPr>
        <w:t>rincipe</w:t>
      </w:r>
    </w:p>
    <w:p w14:paraId="2392CF10" w14:textId="7C072B34" w:rsidR="0060402E" w:rsidRDefault="00EF4A50" w:rsidP="000F0C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I, VI, </w:t>
      </w:r>
      <w:r w:rsidR="00BE5E2F">
        <w:rPr>
          <w:rFonts w:ascii="Times New Roman" w:hAnsi="Times New Roman" w:cs="Times New Roman"/>
          <w:sz w:val="24"/>
          <w:szCs w:val="24"/>
        </w:rPr>
        <w:t>XV, XVII, XVIII, XXV, XXVI</w:t>
      </w:r>
    </w:p>
    <w:p w14:paraId="005C9D32" w14:textId="7A6C8077" w:rsidR="00BE5E2F" w:rsidRDefault="00B43587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</w:t>
      </w:r>
      <w:r w:rsidRPr="000E53CE">
        <w:rPr>
          <w:rFonts w:ascii="Times New Roman" w:hAnsi="Times New Roman" w:cs="Times New Roman"/>
          <w:i/>
          <w:sz w:val="24"/>
          <w:szCs w:val="24"/>
        </w:rPr>
        <w:t>Mandragola</w:t>
      </w:r>
      <w:r w:rsidR="00BE5E2F">
        <w:rPr>
          <w:rFonts w:ascii="Times New Roman" w:hAnsi="Times New Roman" w:cs="Times New Roman"/>
          <w:sz w:val="24"/>
          <w:szCs w:val="24"/>
        </w:rPr>
        <w:t>:</w:t>
      </w:r>
      <w:r w:rsidR="00E40C82">
        <w:rPr>
          <w:rFonts w:ascii="Times New Roman" w:hAnsi="Times New Roman" w:cs="Times New Roman"/>
          <w:sz w:val="24"/>
          <w:szCs w:val="24"/>
        </w:rPr>
        <w:t xml:space="preserve"> La virtù di Callimaco e l’onestà di Lucrezia.</w:t>
      </w:r>
    </w:p>
    <w:p w14:paraId="2BA52AED" w14:textId="77777777" w:rsidR="00E40C82" w:rsidRDefault="00E40C82" w:rsidP="000F0C93">
      <w:pPr>
        <w:rPr>
          <w:rFonts w:ascii="Times New Roman" w:hAnsi="Times New Roman" w:cs="Times New Roman"/>
          <w:sz w:val="24"/>
          <w:szCs w:val="24"/>
        </w:rPr>
      </w:pPr>
    </w:p>
    <w:p w14:paraId="2F89422D" w14:textId="40E205DE" w:rsidR="00E40C82" w:rsidRDefault="00E40C82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POEMA CAVALLERESCO</w:t>
      </w:r>
    </w:p>
    <w:p w14:paraId="3FBC9662" w14:textId="5D5321E4" w:rsidR="00E40C82" w:rsidRDefault="00E40C82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LUDOVICO ARIOSTO</w:t>
      </w:r>
    </w:p>
    <w:p w14:paraId="3A07EE70" w14:textId="78F2CF09" w:rsidR="00E40C82" w:rsidRDefault="00E40C82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l’opera</w:t>
      </w:r>
    </w:p>
    <w:p w14:paraId="1DED9E3A" w14:textId="38313A5C" w:rsidR="007C6F8F" w:rsidRDefault="00FD1C40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struttura e l’opera del poema; l’inchiesta e la concezione rinascimentale della vita</w:t>
      </w:r>
      <w:r w:rsidR="005D3388">
        <w:rPr>
          <w:rFonts w:ascii="Times New Roman" w:hAnsi="Times New Roman" w:cs="Times New Roman"/>
          <w:sz w:val="24"/>
          <w:szCs w:val="24"/>
        </w:rPr>
        <w:t>; l’innovazi</w:t>
      </w:r>
      <w:r w:rsidR="00AE5D0E">
        <w:rPr>
          <w:rFonts w:ascii="Times New Roman" w:hAnsi="Times New Roman" w:cs="Times New Roman"/>
          <w:sz w:val="24"/>
          <w:szCs w:val="24"/>
        </w:rPr>
        <w:t>o</w:t>
      </w:r>
      <w:r w:rsidR="005D3388">
        <w:rPr>
          <w:rFonts w:ascii="Times New Roman" w:hAnsi="Times New Roman" w:cs="Times New Roman"/>
          <w:sz w:val="24"/>
          <w:szCs w:val="24"/>
        </w:rPr>
        <w:t xml:space="preserve">ne del Furioso; la </w:t>
      </w:r>
      <w:proofErr w:type="spellStart"/>
      <w:r w:rsidR="005D3388">
        <w:rPr>
          <w:rFonts w:ascii="Times New Roman" w:hAnsi="Times New Roman" w:cs="Times New Roman"/>
          <w:sz w:val="24"/>
          <w:szCs w:val="24"/>
        </w:rPr>
        <w:t>quete</w:t>
      </w:r>
      <w:proofErr w:type="spellEnd"/>
      <w:r w:rsidR="00184748">
        <w:rPr>
          <w:rFonts w:ascii="Times New Roman" w:hAnsi="Times New Roman" w:cs="Times New Roman"/>
          <w:sz w:val="24"/>
          <w:szCs w:val="24"/>
        </w:rPr>
        <w:t>; lo spazio e il tempo; virtù e fortuna; i personaggi; la tecnica narrativa</w:t>
      </w:r>
      <w:r w:rsidR="00E02EEF">
        <w:rPr>
          <w:rFonts w:ascii="Times New Roman" w:hAnsi="Times New Roman" w:cs="Times New Roman"/>
          <w:sz w:val="24"/>
          <w:szCs w:val="24"/>
        </w:rPr>
        <w:t xml:space="preserve">; </w:t>
      </w:r>
      <w:r w:rsidR="009B5875">
        <w:rPr>
          <w:rFonts w:ascii="Times New Roman" w:hAnsi="Times New Roman" w:cs="Times New Roman"/>
          <w:sz w:val="24"/>
          <w:szCs w:val="24"/>
        </w:rPr>
        <w:t>la struttura enarrativa dell’ottava.</w:t>
      </w:r>
    </w:p>
    <w:p w14:paraId="02A612F0" w14:textId="2215EF0C" w:rsidR="009B5875" w:rsidRDefault="009B5875" w:rsidP="000F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5D219FF6" w14:textId="573A5CEC" w:rsidR="009B5875" w:rsidRP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9B5875">
        <w:rPr>
          <w:rFonts w:ascii="Times New Roman" w:hAnsi="Times New Roman" w:cs="Times New Roman"/>
          <w:sz w:val="24"/>
          <w:szCs w:val="24"/>
        </w:rPr>
        <w:t xml:space="preserve">Calvino, L’Orlando furioso di L. Ariosto </w:t>
      </w:r>
      <w:proofErr w:type="gramStart"/>
      <w:r w:rsidRPr="009B5875">
        <w:rPr>
          <w:rFonts w:ascii="Times New Roman" w:hAnsi="Times New Roman" w:cs="Times New Roman"/>
          <w:sz w:val="24"/>
          <w:szCs w:val="24"/>
        </w:rPr>
        <w:t>raccontato  da</w:t>
      </w:r>
      <w:proofErr w:type="gramEnd"/>
      <w:r w:rsidRPr="009B5875">
        <w:rPr>
          <w:rFonts w:ascii="Times New Roman" w:hAnsi="Times New Roman" w:cs="Times New Roman"/>
          <w:sz w:val="24"/>
          <w:szCs w:val="24"/>
        </w:rPr>
        <w:t xml:space="preserve"> Italo Calvino</w:t>
      </w:r>
    </w:p>
    <w:p w14:paraId="5398A59A" w14:textId="3E805AA1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875">
        <w:rPr>
          <w:rFonts w:ascii="Times New Roman" w:hAnsi="Times New Roman" w:cs="Times New Roman"/>
          <w:sz w:val="24"/>
          <w:szCs w:val="24"/>
        </w:rPr>
        <w:t>Canto I: lettura integrale</w:t>
      </w:r>
    </w:p>
    <w:p w14:paraId="082EDDC1" w14:textId="0E4F8BDC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secondo castello di Atlante</w:t>
      </w:r>
    </w:p>
    <w:p w14:paraId="2F562769" w14:textId="101CC0FE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Olimpia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Bireno</w:t>
      </w:r>
      <w:proofErr w:type="spellEnd"/>
    </w:p>
    <w:p w14:paraId="1732BA2B" w14:textId="4A611362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Angelica e l’orca: il topos della donna abbandonata</w:t>
      </w:r>
    </w:p>
    <w:p w14:paraId="08FDDE8D" w14:textId="6F5BC360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Cloridano e Medoro</w:t>
      </w:r>
    </w:p>
    <w:p w14:paraId="1CB53916" w14:textId="2E633788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pazzia di Orlando</w:t>
      </w:r>
    </w:p>
    <w:p w14:paraId="09316056" w14:textId="09D5541C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 XXIX</w:t>
      </w:r>
    </w:p>
    <w:p w14:paraId="46496C87" w14:textId="5379B19E" w:rsidR="009B5875" w:rsidRDefault="009B5875" w:rsidP="009B58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Astolfo sulla luna</w:t>
      </w:r>
    </w:p>
    <w:p w14:paraId="58085A36" w14:textId="400D5A00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TARDO CINQUECENTO</w:t>
      </w:r>
    </w:p>
    <w:p w14:paraId="57247805" w14:textId="7F6DF691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Storia e società; mutamenti culturali; i soggetti e i luoghi della cultura; il Manierismo; i generi</w:t>
      </w:r>
    </w:p>
    <w:p w14:paraId="38992338" w14:textId="343E2751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TORQUATO TASSO</w:t>
      </w:r>
    </w:p>
    <w:p w14:paraId="65E8EFA3" w14:textId="28F48E84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le opere</w:t>
      </w:r>
    </w:p>
    <w:p w14:paraId="4F7725DE" w14:textId="71781E70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Aminta</w:t>
      </w:r>
    </w:p>
    <w:p w14:paraId="490C21C3" w14:textId="05ADCF08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Rime</w:t>
      </w:r>
    </w:p>
    <w:p w14:paraId="28349E68" w14:textId="50C36D5F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Gerusalemme liberata: la poetica e l’ideologia: poema epico e tema cristiano; amore e guerra amore e morte; lo stile tra epica e lirica; genesi dell’opera; Il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bifrontismo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spirituale”;  il poema epico-cristiano; il modello epico classico.</w:t>
      </w:r>
    </w:p>
    <w:p w14:paraId="7348F3F2" w14:textId="7B477693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4AF07A20" w14:textId="77777777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</w:t>
      </w:r>
      <w:r w:rsidRPr="000E53CE">
        <w:rPr>
          <w:rFonts w:ascii="Times New Roman" w:hAnsi="Times New Roman" w:cs="Times New Roman"/>
          <w:i/>
          <w:sz w:val="24"/>
          <w:szCs w:val="24"/>
        </w:rPr>
        <w:t>Aminta</w:t>
      </w:r>
    </w:p>
    <w:p w14:paraId="7447A30F" w14:textId="068A069A" w:rsidR="009B5875" w:rsidRPr="009B5875" w:rsidRDefault="009B5875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875">
        <w:rPr>
          <w:rFonts w:ascii="Times New Roman" w:hAnsi="Times New Roman" w:cs="Times New Roman"/>
          <w:sz w:val="24"/>
          <w:szCs w:val="24"/>
        </w:rPr>
        <w:t>Coro dell’atto I</w:t>
      </w:r>
    </w:p>
    <w:p w14:paraId="110B5FC5" w14:textId="5BDADBAC" w:rsidR="009B5875" w:rsidRPr="000E53CE" w:rsidRDefault="009B5875" w:rsidP="009B58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</w:t>
      </w:r>
      <w:r w:rsidRPr="000E53CE">
        <w:rPr>
          <w:rFonts w:ascii="Times New Roman" w:hAnsi="Times New Roman" w:cs="Times New Roman"/>
          <w:i/>
          <w:sz w:val="24"/>
          <w:szCs w:val="24"/>
        </w:rPr>
        <w:t>Rime</w:t>
      </w:r>
    </w:p>
    <w:p w14:paraId="28A228B4" w14:textId="7F6F05F8" w:rsidR="009B5875" w:rsidRDefault="009B5875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 madrigali</w:t>
      </w:r>
    </w:p>
    <w:p w14:paraId="7BEE6C3E" w14:textId="0B4C6ACA" w:rsid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 </w:t>
      </w:r>
      <w:r w:rsidRPr="000E53CE">
        <w:rPr>
          <w:rFonts w:ascii="Times New Roman" w:hAnsi="Times New Roman" w:cs="Times New Roman"/>
          <w:i/>
          <w:sz w:val="24"/>
          <w:szCs w:val="24"/>
        </w:rPr>
        <w:t>Discorsi sull’arte poetica</w:t>
      </w:r>
    </w:p>
    <w:p w14:paraId="3CB87424" w14:textId="05A8E737" w:rsidR="009B5875" w:rsidRDefault="009B5875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Verità storica e meraviglioso poetico</w:t>
      </w:r>
    </w:p>
    <w:p w14:paraId="53588310" w14:textId="3BBAD9C2" w:rsidR="009B5875" w:rsidRPr="009B5875" w:rsidRDefault="009B5875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Varietà ariostesca e unità aristotelica</w:t>
      </w:r>
    </w:p>
    <w:p w14:paraId="2646A685" w14:textId="3BBC5F00" w:rsidR="009B5875" w:rsidRPr="000E53CE" w:rsidRDefault="009B5875" w:rsidP="009B587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</w:t>
      </w:r>
      <w:r w:rsidRPr="000E53CE">
        <w:rPr>
          <w:rFonts w:ascii="Times New Roman" w:hAnsi="Times New Roman" w:cs="Times New Roman"/>
          <w:i/>
          <w:sz w:val="24"/>
          <w:szCs w:val="24"/>
        </w:rPr>
        <w:t>Gerusalemme liberata</w:t>
      </w:r>
    </w:p>
    <w:p w14:paraId="44955FD6" w14:textId="4A0F9A1C" w:rsidR="009B5875" w:rsidRDefault="00C26516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Proemio</w:t>
      </w:r>
    </w:p>
    <w:p w14:paraId="416490B0" w14:textId="0B2ED14A" w:rsidR="00C26516" w:rsidRDefault="00C26516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Sofronia, Olindo, Clorinda</w:t>
      </w:r>
    </w:p>
    <w:p w14:paraId="53980CC5" w14:textId="40CA419B" w:rsidR="00C26516" w:rsidRDefault="00C26516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Clorinda e Tancredi</w:t>
      </w:r>
    </w:p>
    <w:p w14:paraId="1E1FB0B1" w14:textId="2A81A23A" w:rsidR="00C26516" w:rsidRDefault="00C26516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fuga di Erminia tra i pastori</w:t>
      </w:r>
    </w:p>
    <w:p w14:paraId="5C5B02A7" w14:textId="13FB71AF" w:rsidR="00C26516" w:rsidRDefault="00C26516" w:rsidP="009B58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morte di Clorinda</w:t>
      </w:r>
    </w:p>
    <w:p w14:paraId="4A395194" w14:textId="47A9521F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</w:t>
      </w:r>
    </w:p>
    <w:p w14:paraId="467D155C" w14:textId="3DA49498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femminile e i moti dell’animo</w:t>
      </w:r>
    </w:p>
    <w:p w14:paraId="6DE56940" w14:textId="77777777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</w:p>
    <w:p w14:paraId="1503BAE2" w14:textId="6AB037FD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BAROCCO</w:t>
      </w:r>
    </w:p>
    <w:p w14:paraId="4B2522AE" w14:textId="2FD08F22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L’età del Barocco</w:t>
      </w:r>
    </w:p>
    <w:p w14:paraId="12AB7239" w14:textId="4D82755F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Ideologia e cultura</w:t>
      </w:r>
    </w:p>
    <w:p w14:paraId="6F0FD59A" w14:textId="71F2931F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generi</w:t>
      </w:r>
    </w:p>
    <w:p w14:paraId="20DDA43E" w14:textId="0F1F0035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POESIA: GIAMBATTISTA MARINO</w:t>
      </w:r>
    </w:p>
    <w:p w14:paraId="0202F9BC" w14:textId="51CEA020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1975A884" w14:textId="4063588B" w:rsidR="00C26516" w:rsidRDefault="00C26516" w:rsidP="00C265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Pallore di bella donna</w:t>
      </w:r>
    </w:p>
    <w:p w14:paraId="4240860C" w14:textId="05FC4D94" w:rsidR="00C26516" w:rsidRDefault="00C26516" w:rsidP="00C265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Amori di pesci</w:t>
      </w:r>
    </w:p>
    <w:p w14:paraId="3E48B2B3" w14:textId="109D5CBD" w:rsidR="00C26516" w:rsidRDefault="00C26516" w:rsidP="00C265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schiava</w:t>
      </w:r>
    </w:p>
    <w:p w14:paraId="3B38E45B" w14:textId="6F223A2F" w:rsidR="00C26516" w:rsidRDefault="00C26516" w:rsidP="00C265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che cuce</w:t>
      </w:r>
    </w:p>
    <w:p w14:paraId="7FFB84CA" w14:textId="6B59275E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PROSA: GIAMBATTISTA BASILE</w:t>
      </w:r>
    </w:p>
    <w:p w14:paraId="747C9B27" w14:textId="2BC97969" w:rsidR="00C26516" w:rsidRPr="000E53CE" w:rsidRDefault="00C26516" w:rsidP="00C265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0E53CE">
        <w:rPr>
          <w:rFonts w:ascii="Times New Roman" w:hAnsi="Times New Roman" w:cs="Times New Roman"/>
          <w:i/>
          <w:sz w:val="24"/>
          <w:szCs w:val="24"/>
        </w:rPr>
        <w:t>Pentamerone</w:t>
      </w:r>
      <w:proofErr w:type="spellEnd"/>
    </w:p>
    <w:p w14:paraId="56483942" w14:textId="4FC9B846" w:rsidR="00C26516" w:rsidRDefault="00C26516" w:rsidP="00C2651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cornice</w:t>
      </w:r>
    </w:p>
    <w:p w14:paraId="620E0B05" w14:textId="463BFEA4" w:rsidR="00C26516" w:rsidRDefault="00C26516" w:rsidP="00C2651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Cennerentola</w:t>
      </w:r>
      <w:proofErr w:type="spellEnd"/>
    </w:p>
    <w:p w14:paraId="08AF4022" w14:textId="76788D91" w:rsidR="00C26516" w:rsidRDefault="00C26516" w:rsidP="00C2651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vecchia scorticata</w:t>
      </w:r>
    </w:p>
    <w:p w14:paraId="06A4AC74" w14:textId="0E756786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ILLUMINISMO E NEOCLASSICISMO</w:t>
      </w:r>
    </w:p>
    <w:p w14:paraId="4C9F1856" w14:textId="33601D27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Storia e società</w:t>
      </w:r>
    </w:p>
    <w:p w14:paraId="49112FB5" w14:textId="25BC120E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Ideologia e cultura</w:t>
      </w:r>
    </w:p>
    <w:p w14:paraId="094B3850" w14:textId="0EA9AB58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e i luoghi della cultura</w:t>
      </w:r>
    </w:p>
    <w:p w14:paraId="3B0D7762" w14:textId="14C63FF7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L’Illuminismo italiano: Pietro Verri, Cesare Beccaria</w:t>
      </w:r>
    </w:p>
    <w:p w14:paraId="191D5157" w14:textId="0978E070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1490938A" w14:textId="28D5C391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Verri: L’editoriale del Caffè</w:t>
      </w:r>
    </w:p>
    <w:p w14:paraId="31F54145" w14:textId="74DA6B1E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Beccaria: Dei delitti e delle pene (passi antologizzati)</w:t>
      </w:r>
    </w:p>
    <w:p w14:paraId="2BBC60CD" w14:textId="3CE8C23D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Percorso sulla pena di morte: Voltaire, P. Verri, C. Beccaria,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Fassone</w:t>
      </w:r>
      <w:proofErr w:type="spellEnd"/>
      <w:r>
        <w:rPr>
          <w:rFonts w:ascii="Times New Roman" w:hAnsi="Times New Roman" w:cs="Times New Roman"/>
          <w:sz w:val="24"/>
          <w:szCs w:val="24"/>
        </w:rPr>
        <w:t>, Costituzione italiana</w:t>
      </w:r>
    </w:p>
    <w:p w14:paraId="48707C59" w14:textId="46213AD4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Neoclassicismo</w:t>
      </w:r>
    </w:p>
    <w:p w14:paraId="1E5F392D" w14:textId="1127F5DB" w:rsid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L’estetica neoclassica</w:t>
      </w:r>
    </w:p>
    <w:p w14:paraId="37AAF123" w14:textId="580E7E4B" w:rsidR="00F12067" w:rsidRDefault="00F12067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sublime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Winckelmann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Kant</w:t>
      </w:r>
    </w:p>
    <w:p w14:paraId="33F1A332" w14:textId="603F540A" w:rsidR="00F12067" w:rsidRDefault="00F12067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Neoclassicismo e Preromanticismo</w:t>
      </w:r>
    </w:p>
    <w:p w14:paraId="3F0FE7E0" w14:textId="79E16CE5" w:rsidR="00F12067" w:rsidRDefault="00F12067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 GOLDONI</w:t>
      </w:r>
    </w:p>
    <w:p w14:paraId="7674CCCB" w14:textId="3B16672D" w:rsidR="00F12067" w:rsidRDefault="00F12067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l’opera</w:t>
      </w:r>
    </w:p>
    <w:p w14:paraId="2A409F4D" w14:textId="10A6BB9B" w:rsidR="00AA514A" w:rsidRDefault="00AA514A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0C2C0ACB" w14:textId="7D4F51D3" w:rsidR="00AA514A" w:rsidRDefault="00AA514A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locandiera </w:t>
      </w:r>
      <w:proofErr w:type="gramStart"/>
      <w:r>
        <w:rPr>
          <w:rFonts w:ascii="Times New Roman" w:hAnsi="Times New Roman" w:cs="Times New Roman"/>
          <w:sz w:val="24"/>
          <w:szCs w:val="24"/>
        </w:rPr>
        <w:t>( antologia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6777E314" w14:textId="77777777" w:rsidR="00AA514A" w:rsidRDefault="00AA514A" w:rsidP="00C26516">
      <w:pPr>
        <w:rPr>
          <w:rFonts w:ascii="Times New Roman" w:hAnsi="Times New Roman" w:cs="Times New Roman"/>
          <w:sz w:val="24"/>
          <w:szCs w:val="24"/>
        </w:rPr>
      </w:pPr>
    </w:p>
    <w:p w14:paraId="67030A81" w14:textId="112CE5F5" w:rsidR="00AA514A" w:rsidRDefault="00AA514A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L’ILLUMINISMO</w:t>
      </w:r>
    </w:p>
    <w:p w14:paraId="7073450D" w14:textId="178D72AE" w:rsidR="00AA514A" w:rsidRDefault="007E16C4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L’ideologia</w:t>
      </w:r>
    </w:p>
    <w:p w14:paraId="772668C0" w14:textId="3E29BD82" w:rsidR="007E16C4" w:rsidRDefault="00B77E1B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L’Illuminismo francese e italiano: C. Beccaria, P. Verri, A. Genovesi</w:t>
      </w:r>
    </w:p>
    <w:p w14:paraId="28EA436F" w14:textId="231C7859" w:rsidR="00B77E1B" w:rsidRDefault="00B77E1B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dibattito sulla tortura e sulla pena di morte: percorso di lettura</w:t>
      </w:r>
    </w:p>
    <w:p w14:paraId="046EA0D3" w14:textId="4F3E9657" w:rsidR="00B77E1B" w:rsidRDefault="00B77E1B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Neoclassicismo</w:t>
      </w:r>
    </w:p>
    <w:p w14:paraId="1641C2EE" w14:textId="6DD63F12" w:rsidR="00B77E1B" w:rsidRDefault="00B77E1B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Preromanticismo</w:t>
      </w:r>
    </w:p>
    <w:p w14:paraId="2F1A6ABD" w14:textId="77777777" w:rsidR="00B77E1B" w:rsidRDefault="00B77E1B" w:rsidP="00C26516">
      <w:pPr>
        <w:rPr>
          <w:rFonts w:ascii="Times New Roman" w:hAnsi="Times New Roman" w:cs="Times New Roman"/>
          <w:sz w:val="24"/>
          <w:szCs w:val="24"/>
        </w:rPr>
      </w:pPr>
    </w:p>
    <w:p w14:paraId="237D940D" w14:textId="1FBF0BF9" w:rsidR="00B77E1B" w:rsidRDefault="00B77E1B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 FOSCOLO</w:t>
      </w:r>
    </w:p>
    <w:p w14:paraId="23A583D3" w14:textId="28085FD5" w:rsidR="00B77E1B" w:rsidRDefault="00B77E1B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l’opera</w:t>
      </w:r>
    </w:p>
    <w:p w14:paraId="31C9DBF7" w14:textId="0487FEE4" w:rsidR="00B77E1B" w:rsidRDefault="00D15753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L’ideologia e la cultura</w:t>
      </w:r>
    </w:p>
    <w:p w14:paraId="7603A2C3" w14:textId="1025DEE1" w:rsidR="00D15753" w:rsidRDefault="00D15753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L’identità greca</w:t>
      </w:r>
    </w:p>
    <w:p w14:paraId="11915992" w14:textId="236C9D0B" w:rsidR="00D15753" w:rsidRDefault="00D15753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ultime lettere di Jacopo Ortis</w:t>
      </w:r>
    </w:p>
    <w:p w14:paraId="17E410FE" w14:textId="35849911" w:rsidR="00D15753" w:rsidRDefault="00D15753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Sonetti</w:t>
      </w:r>
    </w:p>
    <w:p w14:paraId="18D16E63" w14:textId="49538034" w:rsidR="00D15753" w:rsidRDefault="00D15753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Sepolcri</w:t>
      </w:r>
    </w:p>
    <w:p w14:paraId="3AF0F77E" w14:textId="3A468926" w:rsidR="00D15753" w:rsidRDefault="00D15753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Foscolo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didimeo</w:t>
      </w:r>
      <w:proofErr w:type="spellEnd"/>
    </w:p>
    <w:p w14:paraId="236A2628" w14:textId="3CBCFF1B" w:rsidR="00D15753" w:rsidRDefault="00D15753" w:rsidP="00C2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3F084E9F" w14:textId="7BB1B42F" w:rsidR="00D15753" w:rsidRPr="000E53CE" w:rsidRDefault="00D15753" w:rsidP="00C265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E53CE">
        <w:rPr>
          <w:rFonts w:ascii="Times New Roman" w:hAnsi="Times New Roman" w:cs="Times New Roman"/>
          <w:i/>
          <w:sz w:val="24"/>
          <w:szCs w:val="24"/>
        </w:rPr>
        <w:t>Le ultime lettere di Jacopo Ortis</w:t>
      </w:r>
    </w:p>
    <w:p w14:paraId="65A4BB48" w14:textId="33D218E7" w:rsidR="00D15753" w:rsidRDefault="00D15753" w:rsidP="00D1575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sacrifico della patria</w:t>
      </w:r>
    </w:p>
    <w:p w14:paraId="70B03AF1" w14:textId="373E1F80" w:rsidR="00D15753" w:rsidRDefault="00D15753" w:rsidP="00D1575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lettera da Ventimiglia</w:t>
      </w:r>
    </w:p>
    <w:p w14:paraId="1E121862" w14:textId="429EA225" w:rsidR="00D15753" w:rsidRDefault="000E53CE" w:rsidP="00D1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 </w:t>
      </w:r>
      <w:r w:rsidR="00D15753" w:rsidRPr="000E53CE">
        <w:rPr>
          <w:rFonts w:ascii="Times New Roman" w:hAnsi="Times New Roman" w:cs="Times New Roman"/>
          <w:i/>
          <w:sz w:val="24"/>
          <w:szCs w:val="24"/>
        </w:rPr>
        <w:t>Sonetti</w:t>
      </w:r>
    </w:p>
    <w:p w14:paraId="6615F60D" w14:textId="03E15888" w:rsidR="00D15753" w:rsidRDefault="00D15753" w:rsidP="00D1575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sera</w:t>
      </w:r>
    </w:p>
    <w:p w14:paraId="1547F07B" w14:textId="725E7CC5" w:rsidR="00D15753" w:rsidRDefault="00D15753" w:rsidP="00D1575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Zacinto</w:t>
      </w:r>
      <w:proofErr w:type="spellEnd"/>
    </w:p>
    <w:p w14:paraId="770E1592" w14:textId="49F97252" w:rsidR="00D15753" w:rsidRDefault="00D15753" w:rsidP="00D1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 </w:t>
      </w:r>
      <w:r w:rsidRPr="000E53CE">
        <w:rPr>
          <w:rFonts w:ascii="Times New Roman" w:hAnsi="Times New Roman" w:cs="Times New Roman"/>
          <w:i/>
          <w:sz w:val="24"/>
          <w:szCs w:val="24"/>
        </w:rPr>
        <w:t>Sepolcri</w:t>
      </w:r>
    </w:p>
    <w:p w14:paraId="3198B235" w14:textId="4490DCA4" w:rsidR="00D15753" w:rsidRDefault="00475CD9" w:rsidP="00D1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integrale</w:t>
      </w:r>
    </w:p>
    <w:p w14:paraId="07817445" w14:textId="77777777" w:rsidR="000643A0" w:rsidRDefault="000643A0" w:rsidP="00D15753">
      <w:pPr>
        <w:rPr>
          <w:rFonts w:ascii="Times New Roman" w:hAnsi="Times New Roman" w:cs="Times New Roman"/>
          <w:sz w:val="24"/>
          <w:szCs w:val="24"/>
        </w:rPr>
      </w:pPr>
    </w:p>
    <w:p w14:paraId="0C56240E" w14:textId="480ECE51" w:rsidR="000643A0" w:rsidRDefault="000643A0" w:rsidP="00D1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Dante, Divina commedia: canti I, II, III, V, VI</w:t>
      </w:r>
    </w:p>
    <w:p w14:paraId="5FB1EE46" w14:textId="77777777" w:rsidR="000643A0" w:rsidRPr="00D15753" w:rsidRDefault="000643A0" w:rsidP="00D15753">
      <w:pPr>
        <w:rPr>
          <w:rFonts w:ascii="Times New Roman" w:hAnsi="Times New Roman" w:cs="Times New Roman"/>
          <w:sz w:val="24"/>
          <w:szCs w:val="24"/>
        </w:rPr>
      </w:pPr>
    </w:p>
    <w:p w14:paraId="7817A1BC" w14:textId="77777777" w:rsidR="00C26516" w:rsidRPr="00C26516" w:rsidRDefault="00C26516" w:rsidP="00C26516">
      <w:pPr>
        <w:rPr>
          <w:rFonts w:ascii="Times New Roman" w:hAnsi="Times New Roman" w:cs="Times New Roman"/>
          <w:sz w:val="24"/>
          <w:szCs w:val="24"/>
        </w:rPr>
      </w:pPr>
    </w:p>
    <w:p w14:paraId="66E5D86A" w14:textId="77777777" w:rsidR="009B5875" w:rsidRPr="009B5875" w:rsidRDefault="009B5875" w:rsidP="009B5875">
      <w:pPr>
        <w:rPr>
          <w:rFonts w:ascii="Times New Roman" w:hAnsi="Times New Roman" w:cs="Times New Roman"/>
          <w:sz w:val="24"/>
          <w:szCs w:val="24"/>
        </w:rPr>
      </w:pPr>
    </w:p>
    <w:p w14:paraId="0C9B8B5F" w14:textId="77777777" w:rsidR="009B5875" w:rsidRDefault="009B5875" w:rsidP="000F0C93">
      <w:pPr>
        <w:rPr>
          <w:rFonts w:ascii="Times New Roman" w:hAnsi="Times New Roman" w:cs="Times New Roman"/>
          <w:sz w:val="24"/>
          <w:szCs w:val="24"/>
        </w:rPr>
      </w:pPr>
    </w:p>
    <w:p w14:paraId="591A42ED" w14:textId="77777777" w:rsidR="005D3388" w:rsidRPr="00E91D55" w:rsidRDefault="005D3388" w:rsidP="000F0C93">
      <w:pPr>
        <w:rPr>
          <w:rFonts w:ascii="Times New Roman" w:hAnsi="Times New Roman" w:cs="Times New Roman"/>
          <w:sz w:val="24"/>
          <w:szCs w:val="24"/>
        </w:rPr>
      </w:pPr>
    </w:p>
    <w:p w14:paraId="3AA4B87F" w14:textId="77777777" w:rsidR="00DC25BB" w:rsidRDefault="00DC25BB" w:rsidP="000F0C93">
      <w:pPr>
        <w:rPr>
          <w:rFonts w:ascii="Times New Roman" w:hAnsi="Times New Roman" w:cs="Times New Roman"/>
          <w:sz w:val="24"/>
          <w:szCs w:val="24"/>
        </w:rPr>
      </w:pPr>
    </w:p>
    <w:p w14:paraId="6DB1D593" w14:textId="77777777" w:rsidR="00110DD8" w:rsidRPr="000F0C93" w:rsidRDefault="00110DD8" w:rsidP="000F0C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DD8" w:rsidRPr="000F0C93" w:rsidSect="003E08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5C7"/>
    <w:multiLevelType w:val="hybridMultilevel"/>
    <w:tmpl w:val="EA14B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54A"/>
    <w:multiLevelType w:val="hybridMultilevel"/>
    <w:tmpl w:val="E4A2B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048F"/>
    <w:multiLevelType w:val="hybridMultilevel"/>
    <w:tmpl w:val="37CE421A"/>
    <w:lvl w:ilvl="0" w:tplc="87483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8203FC"/>
    <w:multiLevelType w:val="hybridMultilevel"/>
    <w:tmpl w:val="587035C4"/>
    <w:lvl w:ilvl="0" w:tplc="4424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217E7"/>
    <w:multiLevelType w:val="hybridMultilevel"/>
    <w:tmpl w:val="469C1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908E1"/>
    <w:multiLevelType w:val="hybridMultilevel"/>
    <w:tmpl w:val="99747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4C32"/>
    <w:multiLevelType w:val="hybridMultilevel"/>
    <w:tmpl w:val="1B527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0386B"/>
    <w:multiLevelType w:val="hybridMultilevel"/>
    <w:tmpl w:val="6172C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9"/>
    <w:rsid w:val="0001251C"/>
    <w:rsid w:val="000643A0"/>
    <w:rsid w:val="000E53CE"/>
    <w:rsid w:val="000F0C93"/>
    <w:rsid w:val="00110DD8"/>
    <w:rsid w:val="00184748"/>
    <w:rsid w:val="002146FF"/>
    <w:rsid w:val="00252B3D"/>
    <w:rsid w:val="00326553"/>
    <w:rsid w:val="003903C3"/>
    <w:rsid w:val="003B0C2E"/>
    <w:rsid w:val="003E0804"/>
    <w:rsid w:val="004413E6"/>
    <w:rsid w:val="00475CD9"/>
    <w:rsid w:val="004F2F03"/>
    <w:rsid w:val="0050056B"/>
    <w:rsid w:val="00545742"/>
    <w:rsid w:val="005D3388"/>
    <w:rsid w:val="0060402E"/>
    <w:rsid w:val="00647E41"/>
    <w:rsid w:val="00664D73"/>
    <w:rsid w:val="006F16AC"/>
    <w:rsid w:val="007166A8"/>
    <w:rsid w:val="007C6F8F"/>
    <w:rsid w:val="007E16C4"/>
    <w:rsid w:val="007F4C2D"/>
    <w:rsid w:val="007F7059"/>
    <w:rsid w:val="00880D0F"/>
    <w:rsid w:val="008C3C2E"/>
    <w:rsid w:val="008C613E"/>
    <w:rsid w:val="00931520"/>
    <w:rsid w:val="009B5875"/>
    <w:rsid w:val="009C12C5"/>
    <w:rsid w:val="00A31D5C"/>
    <w:rsid w:val="00A3725B"/>
    <w:rsid w:val="00AA514A"/>
    <w:rsid w:val="00AE5D0E"/>
    <w:rsid w:val="00B43587"/>
    <w:rsid w:val="00B64781"/>
    <w:rsid w:val="00B77E1B"/>
    <w:rsid w:val="00BE5E2F"/>
    <w:rsid w:val="00C26516"/>
    <w:rsid w:val="00CE77C0"/>
    <w:rsid w:val="00D15753"/>
    <w:rsid w:val="00D37D8B"/>
    <w:rsid w:val="00D67FE9"/>
    <w:rsid w:val="00D92D41"/>
    <w:rsid w:val="00DC25BB"/>
    <w:rsid w:val="00DF08EF"/>
    <w:rsid w:val="00E02EEF"/>
    <w:rsid w:val="00E40C82"/>
    <w:rsid w:val="00E91D55"/>
    <w:rsid w:val="00E97CE9"/>
    <w:rsid w:val="00EF4A50"/>
    <w:rsid w:val="00F12067"/>
    <w:rsid w:val="00F8070F"/>
    <w:rsid w:val="00F83E75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266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FE9"/>
    <w:pPr>
      <w:spacing w:after="160" w:line="25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7F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FE9"/>
    <w:rPr>
      <w:rFonts w:ascii="Times New Roman" w:eastAsia="Times New Roman" w:hAnsi="Times New Roman" w:cs="Times New Roman"/>
      <w:bCs/>
      <w:szCs w:val="20"/>
    </w:rPr>
  </w:style>
  <w:style w:type="paragraph" w:styleId="Paragrafoelenco">
    <w:name w:val="List Paragraph"/>
    <w:basedOn w:val="Normale"/>
    <w:uiPriority w:val="34"/>
    <w:qFormat/>
    <w:rsid w:val="0032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2017-06-05T17:45:00Z</dcterms:created>
  <dcterms:modified xsi:type="dcterms:W3CDTF">2017-06-08T15:31:00Z</dcterms:modified>
</cp:coreProperties>
</file>